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B1D2" w14:textId="297FE9E9" w:rsidR="00CA5E4C" w:rsidRDefault="00CA5E4C" w:rsidP="0048147D">
      <w:pPr>
        <w:ind w:left="-426"/>
      </w:pPr>
    </w:p>
    <w:p w14:paraId="7BB47D25" w14:textId="0634AC57" w:rsidR="0048147D" w:rsidRDefault="0048147D" w:rsidP="0048147D">
      <w:pPr>
        <w:ind w:left="-426"/>
      </w:pPr>
      <w:r>
        <w:t xml:space="preserve">This template can be used by people with disability, families, staff and change leaders to submit improvement ideas that support high quality and safer services. </w:t>
      </w:r>
    </w:p>
    <w:p w14:paraId="2DC442F9" w14:textId="008D688E" w:rsidR="0048147D" w:rsidRDefault="0048147D" w:rsidP="00573762">
      <w:pPr>
        <w:pStyle w:val="Heading2"/>
        <w:ind w:left="-426"/>
      </w:pPr>
      <w:r>
        <w:t>Aim</w:t>
      </w:r>
    </w:p>
    <w:p w14:paraId="4BF0B919" w14:textId="31A362C8" w:rsidR="0048147D" w:rsidRDefault="0048147D" w:rsidP="0048147D">
      <w:pPr>
        <w:ind w:left="-426"/>
      </w:pPr>
      <w:r>
        <w:t xml:space="preserve">This template can empower and engage stakeholders by providing a structured approach and supports organisations to adopt an improvement culture where problems, complaints, and failures are converted into lessons for improvement. </w:t>
      </w:r>
    </w:p>
    <w:p w14:paraId="64115B1C" w14:textId="345DE3FF" w:rsidR="0048147D" w:rsidRDefault="0048147D" w:rsidP="00573762">
      <w:pPr>
        <w:pStyle w:val="Heading2"/>
        <w:ind w:left="-426"/>
      </w:pPr>
      <w:r>
        <w:t>Instructions</w:t>
      </w:r>
    </w:p>
    <w:p w14:paraId="1100884E" w14:textId="06B59693" w:rsidR="0048147D" w:rsidRDefault="0048147D" w:rsidP="002D28EF">
      <w:pPr>
        <w:pStyle w:val="ListBullet2"/>
        <w:numPr>
          <w:ilvl w:val="0"/>
          <w:numId w:val="3"/>
        </w:numPr>
      </w:pPr>
      <w:r>
        <w:t xml:space="preserve">Part A of the template is to be completed by the person/people who are submitting the idea. Part B of the template is for the decision makers. Efforts should be made to collaborate with the person submitting the form to provide the relevant aspects, gather the required details or the intent. Alternative formats need to be made available, when required. </w:t>
      </w:r>
    </w:p>
    <w:p w14:paraId="07141B3E" w14:textId="36B34002" w:rsidR="0048147D" w:rsidRDefault="0048147D" w:rsidP="002D28EF">
      <w:pPr>
        <w:pStyle w:val="ListBullet2"/>
        <w:numPr>
          <w:ilvl w:val="0"/>
          <w:numId w:val="3"/>
        </w:numPr>
      </w:pPr>
      <w:r>
        <w:t xml:space="preserve">If the idea was not approved, advise the individual or team of the reasons behind the decision. </w:t>
      </w:r>
    </w:p>
    <w:p w14:paraId="21E1735C" w14:textId="49EFB29B" w:rsidR="0048147D" w:rsidRDefault="0048147D" w:rsidP="002D28EF">
      <w:pPr>
        <w:pStyle w:val="ListBullet2"/>
        <w:numPr>
          <w:ilvl w:val="0"/>
          <w:numId w:val="3"/>
        </w:numPr>
      </w:pPr>
      <w:r>
        <w:t xml:space="preserve">Send the improvement idea to the relevant team responsible (or supervisor if not known) for implementation with a requirement for the activity to be added to their operational plan. </w:t>
      </w:r>
    </w:p>
    <w:p w14:paraId="0BA3D3BB" w14:textId="61C659A8" w:rsidR="0048147D" w:rsidRDefault="0048147D" w:rsidP="002D28EF">
      <w:pPr>
        <w:pStyle w:val="ListBullet2"/>
        <w:numPr>
          <w:ilvl w:val="0"/>
          <w:numId w:val="3"/>
        </w:numPr>
      </w:pPr>
      <w:r>
        <w:t xml:space="preserve">This tool should </w:t>
      </w:r>
      <w:r>
        <w:rPr>
          <w:b/>
          <w:bCs/>
        </w:rPr>
        <w:t xml:space="preserve">not </w:t>
      </w:r>
      <w:r>
        <w:t xml:space="preserve">be used for the purposes of a complaint. Complaints need to be lodged using the correct organisational complaint procedures. </w:t>
      </w:r>
      <w:r w:rsidR="00573762">
        <w:t xml:space="preserve">However, this form could be used to explain and share improvement ideas that have been generated in response to an individual or pattern of complaints. </w:t>
      </w:r>
    </w:p>
    <w:p w14:paraId="116A78A5" w14:textId="2F492E1B" w:rsidR="00573762" w:rsidRDefault="00573762" w:rsidP="00573762">
      <w:pPr>
        <w:pStyle w:val="Heading2"/>
        <w:ind w:left="-426"/>
      </w:pPr>
      <w:r>
        <w:t>Part A</w:t>
      </w:r>
    </w:p>
    <w:p w14:paraId="257A8CF7" w14:textId="12F235EB" w:rsidR="00573762" w:rsidRDefault="00573762" w:rsidP="0048147D">
      <w:pPr>
        <w:ind w:left="-426"/>
      </w:pPr>
      <w:r>
        <w:t xml:space="preserve">To be completed by the person/people with an idea for improvement. </w:t>
      </w:r>
    </w:p>
    <w:p w14:paraId="710B301D" w14:textId="07456B3E" w:rsidR="00573762" w:rsidRDefault="00573762" w:rsidP="0048147D">
      <w:pPr>
        <w:ind w:left="-426"/>
      </w:pPr>
      <w:r>
        <w:t xml:space="preserve">If you would like to know the outcome of submitting your idea, please provide your contact information. </w:t>
      </w:r>
    </w:p>
    <w:tbl>
      <w:tblPr>
        <w:tblStyle w:val="TableGrid"/>
        <w:tblW w:w="0" w:type="auto"/>
        <w:tblInd w:w="-426" w:type="dxa"/>
        <w:tblLook w:val="04A0" w:firstRow="1" w:lastRow="0" w:firstColumn="1" w:lastColumn="0" w:noHBand="0" w:noVBand="1"/>
      </w:tblPr>
      <w:tblGrid>
        <w:gridCol w:w="2406"/>
        <w:gridCol w:w="2353"/>
        <w:gridCol w:w="2353"/>
        <w:gridCol w:w="2353"/>
      </w:tblGrid>
      <w:tr w:rsidR="00573762" w14:paraId="1E73632D" w14:textId="77777777" w:rsidTr="002D28EF">
        <w:tc>
          <w:tcPr>
            <w:tcW w:w="2406" w:type="dxa"/>
            <w:shd w:val="clear" w:color="auto" w:fill="D9D9D9" w:themeFill="background1" w:themeFillShade="D9"/>
          </w:tcPr>
          <w:p w14:paraId="48F00700" w14:textId="221DADAC" w:rsidR="00573762" w:rsidRPr="002D28EF" w:rsidRDefault="00573762" w:rsidP="0048147D">
            <w:pPr>
              <w:rPr>
                <w:b/>
                <w:bCs/>
              </w:rPr>
            </w:pPr>
            <w:r w:rsidRPr="002D28EF">
              <w:rPr>
                <w:b/>
                <w:bCs/>
              </w:rPr>
              <w:t xml:space="preserve">Name: </w:t>
            </w:r>
          </w:p>
        </w:tc>
        <w:tc>
          <w:tcPr>
            <w:tcW w:w="7059" w:type="dxa"/>
            <w:gridSpan w:val="3"/>
          </w:tcPr>
          <w:p w14:paraId="0C1861FA" w14:textId="77777777" w:rsidR="00573762" w:rsidRDefault="00573762" w:rsidP="0048147D"/>
        </w:tc>
      </w:tr>
      <w:tr w:rsidR="00573762" w14:paraId="2E0CF274" w14:textId="77777777" w:rsidTr="002D28EF">
        <w:tc>
          <w:tcPr>
            <w:tcW w:w="2406" w:type="dxa"/>
            <w:shd w:val="clear" w:color="auto" w:fill="D9D9D9" w:themeFill="background1" w:themeFillShade="D9"/>
          </w:tcPr>
          <w:p w14:paraId="4BB08765" w14:textId="024B4C55" w:rsidR="00573762" w:rsidRPr="002D28EF" w:rsidRDefault="00573762" w:rsidP="0048147D">
            <w:pPr>
              <w:rPr>
                <w:b/>
                <w:bCs/>
              </w:rPr>
            </w:pPr>
            <w:r w:rsidRPr="002D28EF">
              <w:rPr>
                <w:b/>
                <w:bCs/>
              </w:rPr>
              <w:t xml:space="preserve">Preferred contact type: </w:t>
            </w:r>
          </w:p>
        </w:tc>
        <w:tc>
          <w:tcPr>
            <w:tcW w:w="2353" w:type="dxa"/>
          </w:tcPr>
          <w:p w14:paraId="4E47038F" w14:textId="180D06DB" w:rsidR="00573762" w:rsidRDefault="00E15279" w:rsidP="00E15279">
            <w:pPr>
              <w:pStyle w:val="ListBullet2"/>
              <w:numPr>
                <w:ilvl w:val="0"/>
                <w:numId w:val="0"/>
              </w:numPr>
              <w:ind w:left="294"/>
            </w:pPr>
            <w:sdt>
              <w:sdtPr>
                <w:id w:val="459933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28EF">
              <w:t>In person</w:t>
            </w:r>
          </w:p>
        </w:tc>
        <w:tc>
          <w:tcPr>
            <w:tcW w:w="2353" w:type="dxa"/>
          </w:tcPr>
          <w:p w14:paraId="43884ED2" w14:textId="46CCAF70" w:rsidR="00573762" w:rsidRDefault="00E15279" w:rsidP="00E15279">
            <w:pPr>
              <w:pStyle w:val="ListBullet2"/>
              <w:numPr>
                <w:ilvl w:val="0"/>
                <w:numId w:val="0"/>
              </w:numPr>
              <w:ind w:left="294"/>
            </w:pPr>
            <w:sdt>
              <w:sdtPr>
                <w:id w:val="-17248192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28EF">
              <w:t>Phone</w:t>
            </w:r>
          </w:p>
        </w:tc>
        <w:tc>
          <w:tcPr>
            <w:tcW w:w="2353" w:type="dxa"/>
          </w:tcPr>
          <w:p w14:paraId="156064EF" w14:textId="39FCB022" w:rsidR="00573762" w:rsidRDefault="00E15279" w:rsidP="00E15279">
            <w:pPr>
              <w:pStyle w:val="ListBullet2"/>
              <w:numPr>
                <w:ilvl w:val="0"/>
                <w:numId w:val="0"/>
              </w:numPr>
              <w:ind w:left="294"/>
            </w:pPr>
            <w:sdt>
              <w:sdtPr>
                <w:id w:val="-460575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D28EF">
              <w:t>Email</w:t>
            </w:r>
          </w:p>
        </w:tc>
      </w:tr>
      <w:tr w:rsidR="00573762" w14:paraId="04E6095A" w14:textId="77777777" w:rsidTr="002D28EF">
        <w:tc>
          <w:tcPr>
            <w:tcW w:w="2406" w:type="dxa"/>
            <w:shd w:val="clear" w:color="auto" w:fill="D9D9D9" w:themeFill="background1" w:themeFillShade="D9"/>
          </w:tcPr>
          <w:p w14:paraId="1F488678" w14:textId="1CFB8588" w:rsidR="00573762" w:rsidRPr="002D28EF" w:rsidRDefault="00573762" w:rsidP="0048147D">
            <w:pPr>
              <w:rPr>
                <w:b/>
                <w:bCs/>
              </w:rPr>
            </w:pPr>
            <w:r w:rsidRPr="002D28EF">
              <w:rPr>
                <w:b/>
                <w:bCs/>
              </w:rPr>
              <w:t xml:space="preserve">Preferred time to call: </w:t>
            </w:r>
          </w:p>
        </w:tc>
        <w:tc>
          <w:tcPr>
            <w:tcW w:w="2353" w:type="dxa"/>
          </w:tcPr>
          <w:p w14:paraId="7BBF0F7B" w14:textId="77777777" w:rsidR="00573762" w:rsidRDefault="00573762" w:rsidP="0048147D"/>
        </w:tc>
        <w:tc>
          <w:tcPr>
            <w:tcW w:w="2353" w:type="dxa"/>
            <w:shd w:val="clear" w:color="auto" w:fill="D9D9D9" w:themeFill="background1" w:themeFillShade="D9"/>
          </w:tcPr>
          <w:p w14:paraId="6BC1CBB4" w14:textId="5AC31315" w:rsidR="00573762" w:rsidRPr="002D28EF" w:rsidRDefault="00573762" w:rsidP="0048147D">
            <w:pPr>
              <w:rPr>
                <w:b/>
                <w:bCs/>
              </w:rPr>
            </w:pPr>
            <w:r w:rsidRPr="002D28EF">
              <w:rPr>
                <w:b/>
                <w:bCs/>
              </w:rPr>
              <w:t>Date completed:</w:t>
            </w:r>
          </w:p>
        </w:tc>
        <w:tc>
          <w:tcPr>
            <w:tcW w:w="2353" w:type="dxa"/>
          </w:tcPr>
          <w:p w14:paraId="1B9D8438" w14:textId="583EC958" w:rsidR="00573762" w:rsidRDefault="00573762" w:rsidP="0048147D"/>
        </w:tc>
      </w:tr>
      <w:tr w:rsidR="00573762" w14:paraId="7E545433" w14:textId="77777777" w:rsidTr="007A042F">
        <w:tc>
          <w:tcPr>
            <w:tcW w:w="9465" w:type="dxa"/>
            <w:gridSpan w:val="4"/>
          </w:tcPr>
          <w:p w14:paraId="05894623" w14:textId="77777777" w:rsidR="00573762" w:rsidRDefault="00573762" w:rsidP="0048147D"/>
        </w:tc>
      </w:tr>
      <w:tr w:rsidR="00573762" w14:paraId="590BA28A" w14:textId="77777777" w:rsidTr="002D28EF">
        <w:trPr>
          <w:trHeight w:val="1975"/>
        </w:trPr>
        <w:tc>
          <w:tcPr>
            <w:tcW w:w="2406" w:type="dxa"/>
            <w:shd w:val="clear" w:color="auto" w:fill="D9D9D9" w:themeFill="background1" w:themeFillShade="D9"/>
          </w:tcPr>
          <w:p w14:paraId="2490C672" w14:textId="2DD7D94E" w:rsidR="00573762" w:rsidRPr="002D28EF" w:rsidRDefault="00573762" w:rsidP="0048147D">
            <w:pPr>
              <w:rPr>
                <w:b/>
                <w:bCs/>
              </w:rPr>
            </w:pPr>
            <w:r w:rsidRPr="002D28EF">
              <w:rPr>
                <w:b/>
                <w:bCs/>
              </w:rPr>
              <w:t xml:space="preserve">What is your idea? </w:t>
            </w:r>
          </w:p>
        </w:tc>
        <w:tc>
          <w:tcPr>
            <w:tcW w:w="7059" w:type="dxa"/>
            <w:gridSpan w:val="3"/>
          </w:tcPr>
          <w:p w14:paraId="35F6D30E" w14:textId="77777777" w:rsidR="00573762" w:rsidRDefault="00573762" w:rsidP="0048147D"/>
        </w:tc>
      </w:tr>
      <w:tr w:rsidR="00573762" w14:paraId="75FCA5DA" w14:textId="77777777" w:rsidTr="002D28EF">
        <w:trPr>
          <w:trHeight w:val="1975"/>
        </w:trPr>
        <w:tc>
          <w:tcPr>
            <w:tcW w:w="2406" w:type="dxa"/>
            <w:shd w:val="clear" w:color="auto" w:fill="D9D9D9" w:themeFill="background1" w:themeFillShade="D9"/>
          </w:tcPr>
          <w:p w14:paraId="74FD188C" w14:textId="799A7879" w:rsidR="00573762" w:rsidRPr="002D28EF" w:rsidRDefault="00573762" w:rsidP="0048147D">
            <w:pPr>
              <w:rPr>
                <w:b/>
                <w:bCs/>
              </w:rPr>
            </w:pPr>
            <w:r w:rsidRPr="002D28EF">
              <w:rPr>
                <w:b/>
                <w:bCs/>
              </w:rPr>
              <w:t xml:space="preserve">What would you like to see happening as a result of your idea? </w:t>
            </w:r>
          </w:p>
        </w:tc>
        <w:tc>
          <w:tcPr>
            <w:tcW w:w="7059" w:type="dxa"/>
            <w:gridSpan w:val="3"/>
          </w:tcPr>
          <w:p w14:paraId="1AD4EFB5" w14:textId="77777777" w:rsidR="00573762" w:rsidRDefault="00573762" w:rsidP="0048147D"/>
        </w:tc>
      </w:tr>
      <w:tr w:rsidR="00573762" w14:paraId="7AEF6C49" w14:textId="77777777" w:rsidTr="002D28EF">
        <w:trPr>
          <w:trHeight w:val="1975"/>
        </w:trPr>
        <w:tc>
          <w:tcPr>
            <w:tcW w:w="2406" w:type="dxa"/>
            <w:shd w:val="clear" w:color="auto" w:fill="D9D9D9" w:themeFill="background1" w:themeFillShade="D9"/>
          </w:tcPr>
          <w:p w14:paraId="5F617F5B" w14:textId="33B05399" w:rsidR="00573762" w:rsidRPr="002D28EF" w:rsidRDefault="00573762" w:rsidP="0048147D">
            <w:pPr>
              <w:rPr>
                <w:b/>
                <w:bCs/>
              </w:rPr>
            </w:pPr>
            <w:r w:rsidRPr="002D28EF">
              <w:rPr>
                <w:b/>
                <w:bCs/>
              </w:rPr>
              <w:t xml:space="preserve">Who would benefit from your idea? </w:t>
            </w:r>
          </w:p>
        </w:tc>
        <w:tc>
          <w:tcPr>
            <w:tcW w:w="7059" w:type="dxa"/>
            <w:gridSpan w:val="3"/>
          </w:tcPr>
          <w:p w14:paraId="012170C2" w14:textId="77777777" w:rsidR="00573762" w:rsidRDefault="00573762" w:rsidP="0048147D"/>
        </w:tc>
      </w:tr>
    </w:tbl>
    <w:p w14:paraId="4561CE86" w14:textId="543CC6FE" w:rsidR="00573762" w:rsidRDefault="00573762" w:rsidP="0048147D">
      <w:pPr>
        <w:ind w:left="-426"/>
      </w:pPr>
    </w:p>
    <w:p w14:paraId="7991ED81" w14:textId="06329BDE" w:rsidR="00573762" w:rsidRDefault="00573762" w:rsidP="00573762">
      <w:pPr>
        <w:pStyle w:val="Heading2"/>
        <w:ind w:left="-426"/>
      </w:pPr>
      <w:r>
        <w:t>Part B</w:t>
      </w:r>
    </w:p>
    <w:p w14:paraId="5E923776" w14:textId="6764CBD6" w:rsidR="00573762" w:rsidRDefault="00573762" w:rsidP="00573762">
      <w:pPr>
        <w:ind w:left="-426"/>
      </w:pPr>
      <w:r>
        <w:t>To be completed by the decision makers</w:t>
      </w:r>
    </w:p>
    <w:p w14:paraId="20ECB7FF" w14:textId="44AF91BF" w:rsidR="00573762" w:rsidRPr="002D28EF" w:rsidRDefault="00573762" w:rsidP="00573762">
      <w:pPr>
        <w:ind w:left="-426"/>
        <w:rPr>
          <w:b/>
          <w:bCs/>
        </w:rPr>
      </w:pPr>
      <w:r w:rsidRPr="002D28EF">
        <w:rPr>
          <w:b/>
          <w:bCs/>
        </w:rPr>
        <w:t xml:space="preserve">What category does the idea relate to? </w:t>
      </w:r>
    </w:p>
    <w:p w14:paraId="1E77149F" w14:textId="55548081" w:rsidR="00573762" w:rsidRDefault="00E15279" w:rsidP="00E15279">
      <w:pPr>
        <w:pStyle w:val="ListBullet2"/>
        <w:numPr>
          <w:ilvl w:val="0"/>
          <w:numId w:val="0"/>
        </w:numPr>
        <w:ind w:left="294"/>
      </w:pPr>
      <w:sdt>
        <w:sdtPr>
          <w:id w:val="455914982"/>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Process improvement</w:t>
      </w:r>
    </w:p>
    <w:p w14:paraId="7973DE6F" w14:textId="52E0EA7A" w:rsidR="00573762" w:rsidRDefault="00E15279" w:rsidP="00E15279">
      <w:pPr>
        <w:pStyle w:val="ListBullet2"/>
        <w:numPr>
          <w:ilvl w:val="0"/>
          <w:numId w:val="0"/>
        </w:numPr>
        <w:ind w:left="294"/>
      </w:pPr>
      <w:sdt>
        <w:sdtPr>
          <w:id w:val="-1950077930"/>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Quality and safeguarding</w:t>
      </w:r>
    </w:p>
    <w:p w14:paraId="6B4E7817" w14:textId="6CAD83C7" w:rsidR="00573762" w:rsidRDefault="00E15279" w:rsidP="00E15279">
      <w:pPr>
        <w:pStyle w:val="ListBullet2"/>
        <w:numPr>
          <w:ilvl w:val="0"/>
          <w:numId w:val="0"/>
        </w:numPr>
        <w:ind w:left="294"/>
      </w:pPr>
      <w:sdt>
        <w:sdtPr>
          <w:id w:val="-1692444975"/>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Learning and development</w:t>
      </w:r>
    </w:p>
    <w:p w14:paraId="736D8971" w14:textId="19513E1A" w:rsidR="00573762" w:rsidRDefault="00E15279" w:rsidP="00E15279">
      <w:pPr>
        <w:pStyle w:val="ListBullet2"/>
        <w:numPr>
          <w:ilvl w:val="0"/>
          <w:numId w:val="0"/>
        </w:numPr>
        <w:ind w:left="294"/>
      </w:pPr>
      <w:sdt>
        <w:sdtPr>
          <w:id w:val="1209451304"/>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Work structure</w:t>
      </w:r>
    </w:p>
    <w:p w14:paraId="69612D79" w14:textId="7F5E5D0B" w:rsidR="00573762" w:rsidRDefault="00E15279" w:rsidP="00E15279">
      <w:pPr>
        <w:pStyle w:val="ListBullet2"/>
        <w:numPr>
          <w:ilvl w:val="0"/>
          <w:numId w:val="0"/>
        </w:numPr>
        <w:ind w:left="294"/>
      </w:pPr>
      <w:sdt>
        <w:sdtPr>
          <w:id w:val="399947347"/>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If other, please specify: _______________________________________________</w:t>
      </w:r>
      <w:r w:rsidR="002D28EF">
        <w:t>_______________</w:t>
      </w:r>
    </w:p>
    <w:p w14:paraId="0822B50C" w14:textId="3688396B" w:rsidR="00573762" w:rsidRDefault="00573762" w:rsidP="00573762">
      <w:pPr>
        <w:pStyle w:val="ListBullet2"/>
        <w:numPr>
          <w:ilvl w:val="0"/>
          <w:numId w:val="0"/>
        </w:numPr>
        <w:ind w:left="294" w:hanging="294"/>
      </w:pPr>
    </w:p>
    <w:p w14:paraId="0B5CABB6" w14:textId="24A627C6" w:rsidR="00573762" w:rsidRPr="002D28EF" w:rsidRDefault="00573762" w:rsidP="00650B10">
      <w:pPr>
        <w:pStyle w:val="ListBullet2"/>
        <w:numPr>
          <w:ilvl w:val="0"/>
          <w:numId w:val="0"/>
        </w:numPr>
        <w:spacing w:after="240"/>
        <w:ind w:left="-426"/>
        <w:rPr>
          <w:b/>
          <w:bCs/>
        </w:rPr>
      </w:pPr>
      <w:r w:rsidRPr="002D28EF">
        <w:rPr>
          <w:b/>
          <w:bCs/>
        </w:rPr>
        <w:t xml:space="preserve">Who would benefit if the idea </w:t>
      </w:r>
      <w:r w:rsidR="002D28EF" w:rsidRPr="002D28EF">
        <w:rPr>
          <w:b/>
          <w:bCs/>
        </w:rPr>
        <w:t>were</w:t>
      </w:r>
      <w:r w:rsidRPr="002D28EF">
        <w:rPr>
          <w:b/>
          <w:bCs/>
        </w:rPr>
        <w:t xml:space="preserve"> successfully implemented? </w:t>
      </w:r>
    </w:p>
    <w:p w14:paraId="40CDF143" w14:textId="40F47446" w:rsidR="00573762" w:rsidRDefault="00E15279" w:rsidP="00E15279">
      <w:pPr>
        <w:pStyle w:val="ListBullet2"/>
        <w:numPr>
          <w:ilvl w:val="0"/>
          <w:numId w:val="0"/>
        </w:numPr>
        <w:ind w:left="294"/>
      </w:pPr>
      <w:sdt>
        <w:sdtPr>
          <w:id w:val="1488746173"/>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The provider organisation</w:t>
      </w:r>
    </w:p>
    <w:p w14:paraId="452AAD09" w14:textId="4CE6A11D" w:rsidR="00573762" w:rsidRDefault="00E15279" w:rsidP="00E15279">
      <w:pPr>
        <w:pStyle w:val="ListBullet2"/>
        <w:numPr>
          <w:ilvl w:val="0"/>
          <w:numId w:val="0"/>
        </w:numPr>
        <w:ind w:left="294"/>
      </w:pPr>
      <w:sdt>
        <w:sdtPr>
          <w:id w:val="2050716526"/>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Support staff</w:t>
      </w:r>
    </w:p>
    <w:p w14:paraId="54231D23" w14:textId="35A70860" w:rsidR="00573762" w:rsidRDefault="00E15279" w:rsidP="00E15279">
      <w:pPr>
        <w:pStyle w:val="ListBullet2"/>
        <w:numPr>
          <w:ilvl w:val="0"/>
          <w:numId w:val="0"/>
        </w:numPr>
        <w:ind w:left="294"/>
      </w:pPr>
      <w:sdt>
        <w:sdtPr>
          <w:id w:val="1573395536"/>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People we support</w:t>
      </w:r>
    </w:p>
    <w:p w14:paraId="5C0871E0" w14:textId="1CA029AB" w:rsidR="00573762" w:rsidRDefault="00E15279" w:rsidP="00E15279">
      <w:pPr>
        <w:pStyle w:val="ListBullet2"/>
        <w:numPr>
          <w:ilvl w:val="0"/>
          <w:numId w:val="0"/>
        </w:numPr>
        <w:ind w:left="294"/>
      </w:pPr>
      <w:sdt>
        <w:sdtPr>
          <w:id w:val="1693029517"/>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Families or Carers</w:t>
      </w:r>
    </w:p>
    <w:p w14:paraId="3DD5B49F" w14:textId="2CF4EF3B" w:rsidR="00573762" w:rsidRDefault="00E15279" w:rsidP="00E15279">
      <w:pPr>
        <w:pStyle w:val="ListBullet2"/>
        <w:numPr>
          <w:ilvl w:val="0"/>
          <w:numId w:val="0"/>
        </w:numPr>
        <w:ind w:left="294"/>
      </w:pPr>
      <w:sdt>
        <w:sdtPr>
          <w:id w:val="-1001128143"/>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Supervisors</w:t>
      </w:r>
    </w:p>
    <w:p w14:paraId="04F0038D" w14:textId="06C4D992" w:rsidR="00573762" w:rsidRDefault="00573762" w:rsidP="00573762">
      <w:pPr>
        <w:pStyle w:val="ListBullet2"/>
        <w:numPr>
          <w:ilvl w:val="0"/>
          <w:numId w:val="0"/>
        </w:numPr>
        <w:ind w:left="294" w:hanging="294"/>
      </w:pPr>
    </w:p>
    <w:p w14:paraId="48DB62FF" w14:textId="71B590E6" w:rsidR="00573762" w:rsidRPr="002D28EF" w:rsidRDefault="00573762" w:rsidP="002D28EF">
      <w:pPr>
        <w:pStyle w:val="ListBullet2"/>
        <w:numPr>
          <w:ilvl w:val="0"/>
          <w:numId w:val="0"/>
        </w:numPr>
        <w:ind w:left="-426" w:hanging="10"/>
        <w:rPr>
          <w:b/>
          <w:bCs/>
        </w:rPr>
      </w:pPr>
      <w:r w:rsidRPr="002D28EF">
        <w:rPr>
          <w:b/>
          <w:bCs/>
        </w:rPr>
        <w:t>Timeframe to implement the idea:</w:t>
      </w:r>
    </w:p>
    <w:p w14:paraId="5D84B459" w14:textId="4711B26C" w:rsidR="00573762" w:rsidRDefault="00E15279" w:rsidP="00E15279">
      <w:pPr>
        <w:pStyle w:val="ListBullet2"/>
        <w:numPr>
          <w:ilvl w:val="0"/>
          <w:numId w:val="0"/>
        </w:numPr>
        <w:ind w:left="294"/>
      </w:pPr>
      <w:sdt>
        <w:sdtPr>
          <w:id w:val="975188120"/>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Short</w:t>
      </w:r>
      <w:r w:rsidR="002D28EF">
        <w:t>-</w:t>
      </w:r>
      <w:r w:rsidR="00573762">
        <w:t>term (6 months)</w:t>
      </w:r>
    </w:p>
    <w:p w14:paraId="5361B508" w14:textId="565FCD4A" w:rsidR="00573762" w:rsidRDefault="00E15279" w:rsidP="00E15279">
      <w:pPr>
        <w:pStyle w:val="ListBullet2"/>
        <w:numPr>
          <w:ilvl w:val="0"/>
          <w:numId w:val="0"/>
        </w:numPr>
        <w:ind w:left="294"/>
      </w:pPr>
      <w:sdt>
        <w:sdtPr>
          <w:id w:val="-59095419"/>
          <w14:checkbox>
            <w14:checked w14:val="0"/>
            <w14:checkedState w14:val="2612" w14:font="MS Gothic"/>
            <w14:uncheckedState w14:val="2610" w14:font="MS Gothic"/>
          </w14:checkbox>
        </w:sdtPr>
        <w:sdtContent>
          <w:r>
            <w:rPr>
              <w:rFonts w:ascii="MS Gothic" w:eastAsia="MS Gothic" w:hAnsi="MS Gothic" w:hint="eastAsia"/>
            </w:rPr>
            <w:t>☐</w:t>
          </w:r>
        </w:sdtContent>
      </w:sdt>
      <w:r w:rsidR="002D28EF">
        <w:t>Mid-term</w:t>
      </w:r>
      <w:r w:rsidR="00573762">
        <w:t xml:space="preserve"> (6 – 18 </w:t>
      </w:r>
      <w:r w:rsidR="002D28EF">
        <w:t>m</w:t>
      </w:r>
      <w:r w:rsidR="00573762">
        <w:t xml:space="preserve">onths) </w:t>
      </w:r>
    </w:p>
    <w:p w14:paraId="1B63972F" w14:textId="6DCDABD4" w:rsidR="00573762" w:rsidRDefault="00E15279" w:rsidP="00E15279">
      <w:pPr>
        <w:pStyle w:val="ListBullet2"/>
        <w:numPr>
          <w:ilvl w:val="0"/>
          <w:numId w:val="0"/>
        </w:numPr>
        <w:ind w:left="294"/>
      </w:pPr>
      <w:sdt>
        <w:sdtPr>
          <w:id w:val="-1391182389"/>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Long</w:t>
      </w:r>
      <w:r w:rsidR="002D28EF">
        <w:t>-</w:t>
      </w:r>
      <w:r w:rsidR="00573762">
        <w:t>term (&gt;18 months)</w:t>
      </w:r>
    </w:p>
    <w:p w14:paraId="5D9C555C" w14:textId="51839B7D" w:rsidR="00573762" w:rsidRDefault="00573762" w:rsidP="00573762">
      <w:pPr>
        <w:pStyle w:val="ListBullet2"/>
        <w:numPr>
          <w:ilvl w:val="0"/>
          <w:numId w:val="0"/>
        </w:numPr>
        <w:ind w:left="294" w:hanging="294"/>
      </w:pPr>
    </w:p>
    <w:p w14:paraId="40F0E7EC" w14:textId="53D2ED5A" w:rsidR="00573762" w:rsidRPr="002D28EF" w:rsidRDefault="00573762" w:rsidP="002D28EF">
      <w:pPr>
        <w:pStyle w:val="ListBullet2"/>
        <w:numPr>
          <w:ilvl w:val="0"/>
          <w:numId w:val="0"/>
        </w:numPr>
        <w:ind w:left="-426"/>
        <w:rPr>
          <w:b/>
          <w:bCs/>
        </w:rPr>
      </w:pPr>
      <w:r w:rsidRPr="002D28EF">
        <w:rPr>
          <w:b/>
          <w:bCs/>
        </w:rPr>
        <w:t>Approximate timeframe to realise benefits</w:t>
      </w:r>
    </w:p>
    <w:p w14:paraId="5DE876BA" w14:textId="52E4B584" w:rsidR="00573762" w:rsidRDefault="00E15279" w:rsidP="00E15279">
      <w:pPr>
        <w:pStyle w:val="ListBullet2"/>
        <w:numPr>
          <w:ilvl w:val="0"/>
          <w:numId w:val="0"/>
        </w:numPr>
        <w:ind w:left="294"/>
      </w:pPr>
      <w:sdt>
        <w:sdtPr>
          <w:id w:val="840052448"/>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Short</w:t>
      </w:r>
      <w:r w:rsidR="002D28EF">
        <w:t>-</w:t>
      </w:r>
      <w:r w:rsidR="00573762">
        <w:t>term (6 months)</w:t>
      </w:r>
    </w:p>
    <w:p w14:paraId="559D917A" w14:textId="7ABDC793" w:rsidR="00573762" w:rsidRDefault="00E15279" w:rsidP="00E15279">
      <w:pPr>
        <w:pStyle w:val="ListBullet2"/>
        <w:numPr>
          <w:ilvl w:val="0"/>
          <w:numId w:val="0"/>
        </w:numPr>
        <w:ind w:left="294"/>
      </w:pPr>
      <w:sdt>
        <w:sdtPr>
          <w:id w:val="-1190441023"/>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Mid</w:t>
      </w:r>
      <w:r w:rsidR="002D28EF">
        <w:t>-</w:t>
      </w:r>
      <w:r w:rsidR="00573762">
        <w:t>term (6 – 8 months)</w:t>
      </w:r>
    </w:p>
    <w:p w14:paraId="6FC22B90" w14:textId="419276EF" w:rsidR="00573762" w:rsidRDefault="00E15279" w:rsidP="00E15279">
      <w:pPr>
        <w:pStyle w:val="ListBullet2"/>
        <w:numPr>
          <w:ilvl w:val="0"/>
          <w:numId w:val="0"/>
        </w:numPr>
        <w:ind w:left="294"/>
      </w:pPr>
      <w:sdt>
        <w:sdtPr>
          <w:id w:val="-704481203"/>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Long</w:t>
      </w:r>
      <w:r w:rsidR="002D28EF">
        <w:t>-</w:t>
      </w:r>
      <w:r w:rsidR="00573762">
        <w:t>term (&gt;18 months)</w:t>
      </w:r>
    </w:p>
    <w:p w14:paraId="36D85E72" w14:textId="25AC0898" w:rsidR="00573762" w:rsidRDefault="00573762" w:rsidP="00573762">
      <w:pPr>
        <w:pStyle w:val="ListBullet2"/>
        <w:numPr>
          <w:ilvl w:val="0"/>
          <w:numId w:val="0"/>
        </w:numPr>
        <w:ind w:left="294" w:hanging="294"/>
      </w:pPr>
    </w:p>
    <w:p w14:paraId="53D26624" w14:textId="548999FF" w:rsidR="00573762" w:rsidRPr="002D28EF" w:rsidRDefault="00573762" w:rsidP="002D28EF">
      <w:pPr>
        <w:pStyle w:val="ListBullet2"/>
        <w:numPr>
          <w:ilvl w:val="0"/>
          <w:numId w:val="0"/>
        </w:numPr>
        <w:ind w:left="-426" w:hanging="10"/>
        <w:rPr>
          <w:b/>
          <w:bCs/>
        </w:rPr>
      </w:pPr>
      <w:r w:rsidRPr="002D28EF">
        <w:rPr>
          <w:b/>
          <w:bCs/>
        </w:rPr>
        <w:t xml:space="preserve">Outcome: </w:t>
      </w:r>
    </w:p>
    <w:p w14:paraId="3DE5B390" w14:textId="081A2EE4" w:rsidR="00573762" w:rsidRDefault="00E15279" w:rsidP="00E15279">
      <w:pPr>
        <w:pStyle w:val="ListBullet2"/>
        <w:numPr>
          <w:ilvl w:val="0"/>
          <w:numId w:val="0"/>
        </w:numPr>
        <w:ind w:left="294"/>
      </w:pPr>
      <w:sdt>
        <w:sdtPr>
          <w:id w:val="-694843257"/>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 xml:space="preserve">Approved: </w:t>
      </w:r>
      <w:r w:rsidR="00573762">
        <w:br/>
        <w:t>Reason: _________________________________________________________________________</w:t>
      </w:r>
      <w:r w:rsidR="002D28EF">
        <w:t>___</w:t>
      </w:r>
    </w:p>
    <w:p w14:paraId="2155B20B" w14:textId="3963A4B2" w:rsidR="00573762" w:rsidRDefault="00E15279" w:rsidP="00E15279">
      <w:pPr>
        <w:pStyle w:val="ListBullet2"/>
        <w:numPr>
          <w:ilvl w:val="0"/>
          <w:numId w:val="0"/>
        </w:numPr>
        <w:ind w:left="294"/>
      </w:pPr>
      <w:sdt>
        <w:sdtPr>
          <w:id w:val="166913406"/>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Not approved</w:t>
      </w:r>
      <w:r w:rsidR="00573762">
        <w:br/>
        <w:t>Reason: _________________________________________________________________________</w:t>
      </w:r>
      <w:r w:rsidR="002D28EF">
        <w:t>___</w:t>
      </w:r>
    </w:p>
    <w:p w14:paraId="70A2AFD3" w14:textId="2A277FC7" w:rsidR="00573762" w:rsidRDefault="00E15279" w:rsidP="00E15279">
      <w:pPr>
        <w:pStyle w:val="ListBullet2"/>
        <w:numPr>
          <w:ilvl w:val="0"/>
          <w:numId w:val="0"/>
        </w:numPr>
        <w:ind w:left="294"/>
      </w:pPr>
      <w:sdt>
        <w:sdtPr>
          <w:id w:val="653801783"/>
          <w14:checkbox>
            <w14:checked w14:val="0"/>
            <w14:checkedState w14:val="2612" w14:font="MS Gothic"/>
            <w14:uncheckedState w14:val="2610" w14:font="MS Gothic"/>
          </w14:checkbox>
        </w:sdtPr>
        <w:sdtContent>
          <w:r>
            <w:rPr>
              <w:rFonts w:ascii="MS Gothic" w:eastAsia="MS Gothic" w:hAnsi="MS Gothic" w:hint="eastAsia"/>
            </w:rPr>
            <w:t>☐</w:t>
          </w:r>
        </w:sdtContent>
      </w:sdt>
      <w:r w:rsidR="00573762">
        <w:t>Further exploration required</w:t>
      </w:r>
      <w:r w:rsidR="00573762">
        <w:br/>
        <w:t>Reason: __________________________________________________________________________</w:t>
      </w:r>
      <w:r w:rsidR="002D28EF">
        <w:t>__</w:t>
      </w:r>
    </w:p>
    <w:p w14:paraId="33A87164" w14:textId="6012D84D" w:rsidR="00573762" w:rsidRDefault="00573762" w:rsidP="00573762">
      <w:pPr>
        <w:pStyle w:val="ListBullet2"/>
        <w:numPr>
          <w:ilvl w:val="0"/>
          <w:numId w:val="0"/>
        </w:numPr>
        <w:ind w:left="294" w:hanging="294"/>
      </w:pPr>
    </w:p>
    <w:p w14:paraId="4E00ED0B" w14:textId="77013D0F" w:rsidR="00573762" w:rsidRDefault="00573762" w:rsidP="002D28EF">
      <w:pPr>
        <w:pStyle w:val="ListBullet2"/>
        <w:numPr>
          <w:ilvl w:val="0"/>
          <w:numId w:val="0"/>
        </w:numPr>
        <w:ind w:left="-426" w:hanging="10"/>
      </w:pPr>
      <w:r w:rsidRPr="002D28EF">
        <w:rPr>
          <w:b/>
          <w:bCs/>
        </w:rPr>
        <w:t>Date acknowledged of idea was sent:</w:t>
      </w:r>
      <w:r>
        <w:t xml:space="preserve"> ____________________________________________________</w:t>
      </w:r>
      <w:r w:rsidR="002D28EF">
        <w:t>______</w:t>
      </w:r>
    </w:p>
    <w:p w14:paraId="6CB82F52" w14:textId="70FC4CCE" w:rsidR="00573762" w:rsidRDefault="00573762" w:rsidP="00573762">
      <w:pPr>
        <w:pStyle w:val="ListBullet2"/>
        <w:numPr>
          <w:ilvl w:val="0"/>
          <w:numId w:val="0"/>
        </w:numPr>
        <w:ind w:left="294" w:hanging="294"/>
      </w:pPr>
    </w:p>
    <w:p w14:paraId="1A1B69F5" w14:textId="366ECC32" w:rsidR="00573762" w:rsidRDefault="00573762" w:rsidP="002D28EF">
      <w:pPr>
        <w:pStyle w:val="ListBullet2"/>
        <w:numPr>
          <w:ilvl w:val="0"/>
          <w:numId w:val="0"/>
        </w:numPr>
        <w:ind w:left="-426" w:hanging="10"/>
      </w:pPr>
      <w:r w:rsidRPr="002D28EF">
        <w:rPr>
          <w:b/>
          <w:bCs/>
        </w:rPr>
        <w:t>Date final decision was shared with the person/team that submitted the idea:</w:t>
      </w:r>
      <w:r>
        <w:t xml:space="preserve"> ____________________</w:t>
      </w:r>
      <w:r w:rsidR="002D28EF">
        <w:t>____</w:t>
      </w:r>
    </w:p>
    <w:p w14:paraId="3CE39574" w14:textId="01E952CB" w:rsidR="00573762" w:rsidRDefault="00573762" w:rsidP="00573762">
      <w:pPr>
        <w:pStyle w:val="ListBullet2"/>
        <w:numPr>
          <w:ilvl w:val="0"/>
          <w:numId w:val="0"/>
        </w:numPr>
        <w:ind w:left="294" w:hanging="294"/>
      </w:pPr>
    </w:p>
    <w:p w14:paraId="6F19EC71" w14:textId="7B22D4EE" w:rsidR="00573762" w:rsidRPr="002D28EF" w:rsidRDefault="00573762" w:rsidP="002D28EF">
      <w:pPr>
        <w:pStyle w:val="ListBullet2"/>
        <w:numPr>
          <w:ilvl w:val="0"/>
          <w:numId w:val="0"/>
        </w:numPr>
        <w:ind w:left="-284" w:hanging="10"/>
        <w:rPr>
          <w:b/>
          <w:bCs/>
        </w:rPr>
      </w:pPr>
      <w:r w:rsidRPr="002D28EF">
        <w:rPr>
          <w:b/>
          <w:bCs/>
        </w:rPr>
        <w:t xml:space="preserve">Next steps: </w:t>
      </w:r>
    </w:p>
    <w:tbl>
      <w:tblPr>
        <w:tblStyle w:val="TableGrid"/>
        <w:tblW w:w="9782"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82"/>
      </w:tblGrid>
      <w:tr w:rsidR="00573762" w14:paraId="3C3FCC3B" w14:textId="77777777" w:rsidTr="002D28EF">
        <w:tc>
          <w:tcPr>
            <w:tcW w:w="9782" w:type="dxa"/>
          </w:tcPr>
          <w:p w14:paraId="779F7B08" w14:textId="77777777" w:rsidR="00573762" w:rsidRDefault="00573762" w:rsidP="00573762">
            <w:pPr>
              <w:pStyle w:val="ListBullet2"/>
              <w:numPr>
                <w:ilvl w:val="0"/>
                <w:numId w:val="0"/>
              </w:numPr>
              <w:spacing w:before="40" w:after="40"/>
            </w:pPr>
          </w:p>
        </w:tc>
      </w:tr>
      <w:tr w:rsidR="00573762" w14:paraId="4481D8A8" w14:textId="77777777" w:rsidTr="002D28EF">
        <w:tc>
          <w:tcPr>
            <w:tcW w:w="9782" w:type="dxa"/>
          </w:tcPr>
          <w:p w14:paraId="768AC3AE" w14:textId="77777777" w:rsidR="00573762" w:rsidRDefault="00573762" w:rsidP="00573762">
            <w:pPr>
              <w:pStyle w:val="ListBullet2"/>
              <w:numPr>
                <w:ilvl w:val="0"/>
                <w:numId w:val="0"/>
              </w:numPr>
              <w:spacing w:before="40" w:after="40"/>
            </w:pPr>
          </w:p>
        </w:tc>
      </w:tr>
      <w:tr w:rsidR="00573762" w14:paraId="69D193C1" w14:textId="77777777" w:rsidTr="002D28EF">
        <w:tc>
          <w:tcPr>
            <w:tcW w:w="9782" w:type="dxa"/>
          </w:tcPr>
          <w:p w14:paraId="446174FB" w14:textId="77777777" w:rsidR="00573762" w:rsidRDefault="00573762" w:rsidP="00573762">
            <w:pPr>
              <w:pStyle w:val="ListBullet2"/>
              <w:numPr>
                <w:ilvl w:val="0"/>
                <w:numId w:val="0"/>
              </w:numPr>
              <w:spacing w:before="40" w:after="40"/>
            </w:pPr>
          </w:p>
        </w:tc>
      </w:tr>
      <w:tr w:rsidR="00573762" w14:paraId="29A69331" w14:textId="77777777" w:rsidTr="002D28EF">
        <w:tc>
          <w:tcPr>
            <w:tcW w:w="9782" w:type="dxa"/>
          </w:tcPr>
          <w:p w14:paraId="281E3366" w14:textId="77777777" w:rsidR="00573762" w:rsidRDefault="00573762" w:rsidP="00573762">
            <w:pPr>
              <w:pStyle w:val="ListBullet2"/>
              <w:numPr>
                <w:ilvl w:val="0"/>
                <w:numId w:val="0"/>
              </w:numPr>
              <w:spacing w:before="40" w:after="40"/>
            </w:pPr>
          </w:p>
        </w:tc>
      </w:tr>
    </w:tbl>
    <w:p w14:paraId="024FB855" w14:textId="77777777" w:rsidR="00573762" w:rsidRPr="0048147D" w:rsidRDefault="00573762" w:rsidP="00E15279">
      <w:pPr>
        <w:pStyle w:val="ListBullet2"/>
        <w:numPr>
          <w:ilvl w:val="0"/>
          <w:numId w:val="0"/>
        </w:numPr>
        <w:ind w:left="294" w:hanging="294"/>
      </w:pPr>
    </w:p>
    <w:sectPr w:rsidR="00573762" w:rsidRPr="0048147D" w:rsidSect="00573762">
      <w:headerReference w:type="default" r:id="rId7"/>
      <w:footerReference w:type="default" r:id="rId8"/>
      <w:pgSz w:w="11906" w:h="16838"/>
      <w:pgMar w:top="1440"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0B78" w14:textId="77777777" w:rsidR="00DD1374" w:rsidRDefault="00DD1374" w:rsidP="0048147D">
      <w:pPr>
        <w:spacing w:after="0" w:line="240" w:lineRule="auto"/>
      </w:pPr>
      <w:r>
        <w:separator/>
      </w:r>
    </w:p>
  </w:endnote>
  <w:endnote w:type="continuationSeparator" w:id="0">
    <w:p w14:paraId="259A86B0" w14:textId="77777777" w:rsidR="00DD1374" w:rsidRDefault="00DD1374" w:rsidP="0048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da">
    <w:panose1 w:val="020006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FADB" w14:textId="7D157203" w:rsidR="00640511" w:rsidRPr="00C856E7" w:rsidRDefault="00C856E7" w:rsidP="00C856E7">
    <w:pPr>
      <w:pStyle w:val="Footer"/>
      <w:jc w:val="center"/>
      <w:rPr>
        <w:lang w:val="en-US"/>
      </w:rPr>
    </w:pPr>
    <w:r>
      <w:rPr>
        <w:lang w:val="en-US"/>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C2B9" w14:textId="77777777" w:rsidR="00DD1374" w:rsidRDefault="00DD1374" w:rsidP="0048147D">
      <w:pPr>
        <w:spacing w:after="0" w:line="240" w:lineRule="auto"/>
      </w:pPr>
      <w:r>
        <w:separator/>
      </w:r>
    </w:p>
  </w:footnote>
  <w:footnote w:type="continuationSeparator" w:id="0">
    <w:p w14:paraId="297935C9" w14:textId="77777777" w:rsidR="00DD1374" w:rsidRDefault="00DD1374" w:rsidP="0048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D7E" w14:textId="130EBC77" w:rsidR="0048147D" w:rsidRPr="0048147D" w:rsidRDefault="00640511" w:rsidP="0048147D">
    <w:pPr>
      <w:pStyle w:val="Header"/>
      <w:jc w:val="right"/>
      <w:rPr>
        <w:color w:val="FFFFFF" w:themeColor="background1"/>
        <w:sz w:val="40"/>
        <w:szCs w:val="40"/>
      </w:rPr>
    </w:pPr>
    <w:r>
      <w:rPr>
        <w:noProof/>
        <w:color w:val="FFFFFF" w:themeColor="background1"/>
        <w:sz w:val="40"/>
        <w:szCs w:val="40"/>
      </w:rPr>
      <w:drawing>
        <wp:anchor distT="0" distB="0" distL="114300" distR="114300" simplePos="0" relativeHeight="251661312" behindDoc="0" locked="0" layoutInCell="1" allowOverlap="1" wp14:anchorId="3760EFE8" wp14:editId="7FA54972">
          <wp:simplePos x="0" y="0"/>
          <wp:positionH relativeFrom="column">
            <wp:posOffset>36745</wp:posOffset>
          </wp:positionH>
          <wp:positionV relativeFrom="paragraph">
            <wp:posOffset>-331276</wp:posOffset>
          </wp:positionV>
          <wp:extent cx="739915" cy="739915"/>
          <wp:effectExtent l="0" t="0" r="0" b="3175"/>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9915" cy="739915"/>
                  </a:xfrm>
                  <a:prstGeom prst="rect">
                    <a:avLst/>
                  </a:prstGeom>
                </pic:spPr>
              </pic:pic>
            </a:graphicData>
          </a:graphic>
          <wp14:sizeRelH relativeFrom="margin">
            <wp14:pctWidth>0</wp14:pctWidth>
          </wp14:sizeRelH>
          <wp14:sizeRelV relativeFrom="margin">
            <wp14:pctHeight>0</wp14:pctHeight>
          </wp14:sizeRelV>
        </wp:anchor>
      </w:drawing>
    </w:r>
    <w:r w:rsidR="0048147D" w:rsidRPr="0048147D">
      <w:rPr>
        <w:noProof/>
        <w:color w:val="FFFFFF" w:themeColor="background1"/>
        <w:sz w:val="40"/>
        <w:szCs w:val="40"/>
      </w:rPr>
      <mc:AlternateContent>
        <mc:Choice Requires="wps">
          <w:drawing>
            <wp:anchor distT="0" distB="0" distL="114300" distR="114300" simplePos="0" relativeHeight="251660288" behindDoc="0" locked="0" layoutInCell="1" allowOverlap="1" wp14:anchorId="222080BD" wp14:editId="355A23EA">
              <wp:simplePos x="0" y="0"/>
              <wp:positionH relativeFrom="column">
                <wp:posOffset>-914400</wp:posOffset>
              </wp:positionH>
              <wp:positionV relativeFrom="paragraph">
                <wp:posOffset>-449580</wp:posOffset>
              </wp:positionV>
              <wp:extent cx="1028700" cy="904875"/>
              <wp:effectExtent l="0" t="19050" r="38100" b="28575"/>
              <wp:wrapNone/>
              <wp:docPr id="2" name="Right Triangle 2"/>
              <wp:cNvGraphicFramePr/>
              <a:graphic xmlns:a="http://schemas.openxmlformats.org/drawingml/2006/main">
                <a:graphicData uri="http://schemas.microsoft.com/office/word/2010/wordprocessingShape">
                  <wps:wsp>
                    <wps:cNvSpPr/>
                    <wps:spPr>
                      <a:xfrm>
                        <a:off x="0" y="0"/>
                        <a:ext cx="1028700" cy="904875"/>
                      </a:xfrm>
                      <a:prstGeom prst="r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48392DCD">
            <v:shapetype id="_x0000_t6" coordsize="21600,21600" o:spt="6" path="m,l,21600r21600,xe" w14:anchorId="79F5F26B">
              <v:stroke joinstyle="miter"/>
              <v:path textboxrect="1800,12600,12600,19800" gradientshapeok="t" o:connecttype="custom" o:connectlocs="0,0;0,10800;0,21600;10800,21600;21600,21600;10800,10800"/>
            </v:shapetype>
            <v:shape id="Right Triangle 2" style="position:absolute;margin-left:-1in;margin-top:-35.4pt;width:81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16521 [3205]" strokecolor="#f16521 [3205]"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"/>
          </w:pict>
        </mc:Fallback>
      </mc:AlternateContent>
    </w:r>
    <w:r w:rsidR="0048147D" w:rsidRPr="0048147D">
      <w:rPr>
        <w:noProof/>
        <w:color w:val="FFFFFF" w:themeColor="background1"/>
        <w:sz w:val="40"/>
        <w:szCs w:val="40"/>
      </w:rPr>
      <mc:AlternateContent>
        <mc:Choice Requires="wps">
          <w:drawing>
            <wp:anchor distT="0" distB="0" distL="114300" distR="114300" simplePos="0" relativeHeight="251659264" behindDoc="1" locked="0" layoutInCell="1" allowOverlap="1" wp14:anchorId="3C820906" wp14:editId="18A210EB">
              <wp:simplePos x="0" y="0"/>
              <wp:positionH relativeFrom="column">
                <wp:posOffset>-914400</wp:posOffset>
              </wp:positionH>
              <wp:positionV relativeFrom="paragraph">
                <wp:posOffset>-449580</wp:posOffset>
              </wp:positionV>
              <wp:extent cx="75533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B573ED9">
            <v:rect id="Rectangle 1" style="position:absolute;margin-left:-1in;margin-top:-35.4pt;width:594.75pt;height:7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d55a5 [3204]" strokecolor="#262a52 [1604]" strokeweight="1pt" w14:anchorId="37A24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"/>
          </w:pict>
        </mc:Fallback>
      </mc:AlternateContent>
    </w:r>
    <w:r w:rsidR="0048147D" w:rsidRPr="0048147D">
      <w:rPr>
        <w:rFonts w:ascii="Agenda" w:hAnsi="Agenda"/>
        <w:color w:val="FFFFFF" w:themeColor="background1"/>
        <w:sz w:val="40"/>
        <w:szCs w:val="40"/>
      </w:rPr>
      <w:t>Continuous Improvement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CAA4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5D2E7DF2"/>
    <w:multiLevelType w:val="hybridMultilevel"/>
    <w:tmpl w:val="5F3C18B0"/>
    <w:lvl w:ilvl="0" w:tplc="5B089770">
      <w:start w:val="1"/>
      <w:numFmt w:val="bullet"/>
      <w:pStyle w:val="ListBullet2"/>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6F4F7797"/>
    <w:multiLevelType w:val="hybridMultilevel"/>
    <w:tmpl w:val="4E5A4AF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7D"/>
    <w:rsid w:val="002D28EF"/>
    <w:rsid w:val="0048147D"/>
    <w:rsid w:val="00573762"/>
    <w:rsid w:val="00640511"/>
    <w:rsid w:val="00650B10"/>
    <w:rsid w:val="009D6EFC"/>
    <w:rsid w:val="00B93EED"/>
    <w:rsid w:val="00C856E7"/>
    <w:rsid w:val="00CA5E4C"/>
    <w:rsid w:val="00DD1374"/>
    <w:rsid w:val="00E15279"/>
    <w:rsid w:val="7BC93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9E76"/>
  <w15:chartTrackingRefBased/>
  <w15:docId w15:val="{5732C4E8-3266-444C-B574-758402A2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28EF"/>
    <w:pPr>
      <w:keepNext/>
      <w:keepLines/>
      <w:spacing w:before="40" w:after="0"/>
      <w:outlineLvl w:val="1"/>
    </w:pPr>
    <w:rPr>
      <w:rFonts w:ascii="Agenda" w:eastAsiaTheme="majorEastAsia" w:hAnsi="Agenda" w:cstheme="majorBidi"/>
      <w:b/>
      <w:color w:val="F1652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47D"/>
  </w:style>
  <w:style w:type="paragraph" w:styleId="Footer">
    <w:name w:val="footer"/>
    <w:basedOn w:val="Normal"/>
    <w:link w:val="FooterChar"/>
    <w:uiPriority w:val="99"/>
    <w:unhideWhenUsed/>
    <w:rsid w:val="0048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47D"/>
  </w:style>
  <w:style w:type="character" w:customStyle="1" w:styleId="Heading2Char">
    <w:name w:val="Heading 2 Char"/>
    <w:basedOn w:val="DefaultParagraphFont"/>
    <w:link w:val="Heading2"/>
    <w:uiPriority w:val="9"/>
    <w:rsid w:val="002D28EF"/>
    <w:rPr>
      <w:rFonts w:ascii="Agenda" w:eastAsiaTheme="majorEastAsia" w:hAnsi="Agenda" w:cstheme="majorBidi"/>
      <w:b/>
      <w:color w:val="F16521" w:themeColor="accent2"/>
      <w:sz w:val="26"/>
      <w:szCs w:val="26"/>
    </w:rPr>
  </w:style>
  <w:style w:type="table" w:styleId="TableGrid">
    <w:name w:val="Table Grid"/>
    <w:basedOn w:val="TableNormal"/>
    <w:uiPriority w:val="39"/>
    <w:rsid w:val="00573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57376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 2021">
      <a:dk1>
        <a:sysClr val="windowText" lastClr="000000"/>
      </a:dk1>
      <a:lt1>
        <a:sysClr val="window" lastClr="FFFFFF"/>
      </a:lt1>
      <a:dk2>
        <a:srgbClr val="44546A"/>
      </a:dk2>
      <a:lt2>
        <a:srgbClr val="E7E6E6"/>
      </a:lt2>
      <a:accent1>
        <a:srgbClr val="4D55A5"/>
      </a:accent1>
      <a:accent2>
        <a:srgbClr val="F16521"/>
      </a:accent2>
      <a:accent3>
        <a:srgbClr val="68BC45"/>
      </a:accent3>
      <a:accent4>
        <a:srgbClr val="20C3F3"/>
      </a:accent4>
      <a:accent5>
        <a:srgbClr val="07B79C"/>
      </a:accent5>
      <a:accent6>
        <a:srgbClr val="BBD976"/>
      </a:accent6>
      <a:hlink>
        <a:srgbClr val="378F43"/>
      </a:hlink>
      <a:folHlink>
        <a:srgbClr val="20C3F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Johnson</dc:creator>
  <cp:keywords/>
  <dc:description/>
  <cp:lastModifiedBy>Selina Johnson</cp:lastModifiedBy>
  <cp:revision>7</cp:revision>
  <dcterms:created xsi:type="dcterms:W3CDTF">2021-04-19T02:50:00Z</dcterms:created>
  <dcterms:modified xsi:type="dcterms:W3CDTF">2021-05-20T02:38:00Z</dcterms:modified>
</cp:coreProperties>
</file>