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4559" w14:textId="408C8E6E" w:rsidR="002E524D" w:rsidRDefault="002E524D" w:rsidP="002E524D">
      <w:pPr>
        <w:pStyle w:val="Title"/>
        <w:jc w:val="center"/>
        <w:rPr>
          <w:lang w:val="en-GB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0253A1E" wp14:editId="60609FDB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4895850" cy="489585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C1C62" w14:textId="1E427C90" w:rsidR="002E524D" w:rsidRDefault="002E524D" w:rsidP="002E524D">
      <w:pPr>
        <w:pStyle w:val="Title"/>
        <w:jc w:val="center"/>
        <w:rPr>
          <w:lang w:val="en-GB"/>
        </w:rPr>
      </w:pPr>
    </w:p>
    <w:p w14:paraId="3588DECD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247FCE92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4E8456B6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703A57E1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04316FBB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2065BB34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1114C870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4F102695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17CDE57E" w14:textId="77777777" w:rsidR="00835CA6" w:rsidRDefault="00871F27" w:rsidP="002E524D">
      <w:pPr>
        <w:pStyle w:val="Title"/>
        <w:jc w:val="center"/>
        <w:rPr>
          <w:lang w:val="en-GB"/>
        </w:rPr>
      </w:pPr>
      <w:r>
        <w:rPr>
          <w:lang w:val="en-GB"/>
        </w:rPr>
        <w:t xml:space="preserve">Silk &amp; Leather </w:t>
      </w:r>
    </w:p>
    <w:p w14:paraId="6F944C2E" w14:textId="14BC5321" w:rsidR="00A26E22" w:rsidRDefault="00835CA6" w:rsidP="002E524D">
      <w:pPr>
        <w:pStyle w:val="Title"/>
        <w:jc w:val="center"/>
        <w:rPr>
          <w:lang w:val="en-GB"/>
        </w:rPr>
      </w:pPr>
      <w:r>
        <w:rPr>
          <w:lang w:val="en-GB"/>
        </w:rPr>
        <w:t>Team Performance Plan</w:t>
      </w:r>
    </w:p>
    <w:p w14:paraId="19339B50" w14:textId="30B1ECDB" w:rsidR="00871F27" w:rsidRDefault="00871F27" w:rsidP="00871F27">
      <w:pPr>
        <w:rPr>
          <w:lang w:val="en-GB"/>
        </w:rPr>
      </w:pPr>
    </w:p>
    <w:p w14:paraId="2632B70A" w14:textId="02A4B65B" w:rsidR="00871F27" w:rsidRDefault="00871F27" w:rsidP="00871F27">
      <w:pPr>
        <w:rPr>
          <w:lang w:val="en-GB"/>
        </w:rPr>
      </w:pPr>
    </w:p>
    <w:p w14:paraId="03F46B9F" w14:textId="52D16CD5" w:rsidR="00871F27" w:rsidRDefault="00871F27" w:rsidP="00871F27">
      <w:pPr>
        <w:rPr>
          <w:lang w:val="en-GB"/>
        </w:rPr>
      </w:pPr>
    </w:p>
    <w:p w14:paraId="7980DFD3" w14:textId="77777777" w:rsidR="00F45C0F" w:rsidRDefault="00F45C0F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35CA6" w14:paraId="0E195306" w14:textId="77777777" w:rsidTr="00BE28D5">
        <w:trPr>
          <w:trHeight w:val="557"/>
        </w:trPr>
        <w:tc>
          <w:tcPr>
            <w:tcW w:w="10201" w:type="dxa"/>
            <w:shd w:val="clear" w:color="auto" w:fill="D7AD93"/>
            <w:vAlign w:val="center"/>
          </w:tcPr>
          <w:p w14:paraId="2F91C9A4" w14:textId="73FF2FBC" w:rsidR="00BE28D5" w:rsidRPr="00BE28D5" w:rsidRDefault="002D46A7" w:rsidP="00BE28D5">
            <w:pPr>
              <w:jc w:val="center"/>
              <w:rPr>
                <w:b/>
                <w:bCs/>
              </w:rPr>
            </w:pPr>
            <w:r w:rsidRPr="00BE28D5">
              <w:rPr>
                <w:b/>
                <w:bCs/>
                <w:u w:val="single"/>
              </w:rPr>
              <w:lastRenderedPageBreak/>
              <w:t>Section 1</w:t>
            </w:r>
          </w:p>
          <w:p w14:paraId="2C107305" w14:textId="2A2EC14F" w:rsidR="00835CA6" w:rsidRDefault="00835CA6" w:rsidP="00BE28D5">
            <w:pPr>
              <w:jc w:val="center"/>
            </w:pPr>
            <w:r w:rsidRPr="00BE28D5">
              <w:rPr>
                <w:b/>
                <w:bCs/>
              </w:rPr>
              <w:t xml:space="preserve">Team </w:t>
            </w:r>
            <w:r w:rsidR="00BE28D5">
              <w:rPr>
                <w:b/>
                <w:bCs/>
              </w:rPr>
              <w:t>n</w:t>
            </w:r>
            <w:r w:rsidRPr="00BE28D5">
              <w:rPr>
                <w:b/>
                <w:bCs/>
              </w:rPr>
              <w:t>ame and logo</w:t>
            </w:r>
          </w:p>
        </w:tc>
      </w:tr>
      <w:tr w:rsidR="00835CA6" w14:paraId="236630AE" w14:textId="77777777" w:rsidTr="005D1496">
        <w:trPr>
          <w:trHeight w:val="3836"/>
        </w:trPr>
        <w:tc>
          <w:tcPr>
            <w:tcW w:w="10201" w:type="dxa"/>
          </w:tcPr>
          <w:p w14:paraId="7C92B63D" w14:textId="77777777" w:rsidR="00835CA6" w:rsidRDefault="00835CA6" w:rsidP="002270F4"/>
        </w:tc>
      </w:tr>
      <w:tr w:rsidR="00835CA6" w14:paraId="5D98A974" w14:textId="77777777" w:rsidTr="00BE28D5">
        <w:tc>
          <w:tcPr>
            <w:tcW w:w="10201" w:type="dxa"/>
            <w:shd w:val="clear" w:color="auto" w:fill="D7AD93"/>
            <w:vAlign w:val="center"/>
          </w:tcPr>
          <w:p w14:paraId="5585A7AE" w14:textId="441028C2" w:rsidR="00BE28D5" w:rsidRPr="00BE28D5" w:rsidRDefault="002D46A7" w:rsidP="00BE28D5">
            <w:pPr>
              <w:jc w:val="center"/>
              <w:rPr>
                <w:b/>
                <w:bCs/>
              </w:rPr>
            </w:pPr>
            <w:r w:rsidRPr="00BE28D5">
              <w:rPr>
                <w:b/>
                <w:bCs/>
                <w:u w:val="single"/>
              </w:rPr>
              <w:t>Section 2</w:t>
            </w:r>
          </w:p>
          <w:p w14:paraId="4B999291" w14:textId="64951C0B" w:rsidR="00835CA6" w:rsidRPr="00BE28D5" w:rsidRDefault="00BE28D5" w:rsidP="00BE28D5">
            <w:pPr>
              <w:jc w:val="center"/>
              <w:rPr>
                <w:b/>
                <w:bCs/>
              </w:rPr>
            </w:pPr>
            <w:r w:rsidRPr="00BE28D5">
              <w:rPr>
                <w:b/>
                <w:bCs/>
              </w:rPr>
              <w:t>T</w:t>
            </w:r>
            <w:r w:rsidR="00835CA6" w:rsidRPr="00BE28D5">
              <w:rPr>
                <w:b/>
                <w:bCs/>
              </w:rPr>
              <w:t>eam members and roles</w:t>
            </w:r>
          </w:p>
        </w:tc>
      </w:tr>
      <w:tr w:rsidR="00835CA6" w14:paraId="3C54DA8D" w14:textId="77777777" w:rsidTr="005D1496">
        <w:trPr>
          <w:trHeight w:val="9672"/>
        </w:trPr>
        <w:tc>
          <w:tcPr>
            <w:tcW w:w="10201" w:type="dxa"/>
          </w:tcPr>
          <w:p w14:paraId="44A9ACBE" w14:textId="77777777" w:rsidR="00835CA6" w:rsidRDefault="00835CA6" w:rsidP="002270F4"/>
        </w:tc>
      </w:tr>
      <w:tr w:rsidR="00835CA6" w14:paraId="2419CD8D" w14:textId="77777777" w:rsidTr="005D1496">
        <w:tc>
          <w:tcPr>
            <w:tcW w:w="10201" w:type="dxa"/>
            <w:shd w:val="clear" w:color="auto" w:fill="D7AD93"/>
            <w:vAlign w:val="center"/>
          </w:tcPr>
          <w:p w14:paraId="552CA0C2" w14:textId="15DA8E34" w:rsidR="00A073BE" w:rsidRPr="00A073BE" w:rsidRDefault="002D46A7" w:rsidP="00A073BE">
            <w:pPr>
              <w:jc w:val="center"/>
              <w:rPr>
                <w:b/>
                <w:bCs/>
              </w:rPr>
            </w:pPr>
            <w:r w:rsidRPr="00A073BE">
              <w:rPr>
                <w:b/>
                <w:bCs/>
                <w:u w:val="single"/>
              </w:rPr>
              <w:lastRenderedPageBreak/>
              <w:t>Section 3</w:t>
            </w:r>
          </w:p>
          <w:p w14:paraId="2BEFA857" w14:textId="2462CCEB" w:rsidR="00835CA6" w:rsidRPr="00A073BE" w:rsidRDefault="00835CA6" w:rsidP="00A073BE">
            <w:pPr>
              <w:jc w:val="center"/>
              <w:rPr>
                <w:b/>
                <w:bCs/>
              </w:rPr>
            </w:pPr>
            <w:r w:rsidRPr="00A073BE">
              <w:rPr>
                <w:b/>
                <w:bCs/>
              </w:rPr>
              <w:t>Why has the team been established? How does it fit in with the strategic objectives of Silk &amp; Leather</w:t>
            </w:r>
            <w:r w:rsidR="00A073BE">
              <w:rPr>
                <w:b/>
                <w:bCs/>
              </w:rPr>
              <w:t>?</w:t>
            </w:r>
          </w:p>
        </w:tc>
      </w:tr>
      <w:tr w:rsidR="00835CA6" w14:paraId="745C5DDF" w14:textId="77777777" w:rsidTr="005D1496">
        <w:trPr>
          <w:trHeight w:val="6813"/>
        </w:trPr>
        <w:tc>
          <w:tcPr>
            <w:tcW w:w="10201" w:type="dxa"/>
          </w:tcPr>
          <w:p w14:paraId="0CEF59B1" w14:textId="77777777" w:rsidR="00835CA6" w:rsidRDefault="00835CA6" w:rsidP="002270F4"/>
          <w:p w14:paraId="55508902" w14:textId="77777777" w:rsidR="00835CA6" w:rsidRDefault="00835CA6" w:rsidP="002270F4"/>
          <w:p w14:paraId="0DA4E3ED" w14:textId="77777777" w:rsidR="00835CA6" w:rsidRDefault="00835CA6" w:rsidP="002270F4"/>
          <w:p w14:paraId="09C8B88B" w14:textId="77777777" w:rsidR="00835CA6" w:rsidRDefault="00835CA6" w:rsidP="002270F4"/>
        </w:tc>
      </w:tr>
      <w:tr w:rsidR="00835CA6" w14:paraId="30DD9D87" w14:textId="77777777" w:rsidTr="005D1496">
        <w:tc>
          <w:tcPr>
            <w:tcW w:w="10201" w:type="dxa"/>
            <w:shd w:val="clear" w:color="auto" w:fill="D7AD93"/>
            <w:vAlign w:val="center"/>
          </w:tcPr>
          <w:p w14:paraId="0063E890" w14:textId="77777777" w:rsidR="00A073BE" w:rsidRPr="00A073BE" w:rsidRDefault="002D46A7" w:rsidP="00A073BE">
            <w:pPr>
              <w:jc w:val="center"/>
              <w:rPr>
                <w:b/>
                <w:bCs/>
                <w:u w:val="single"/>
              </w:rPr>
            </w:pPr>
            <w:r w:rsidRPr="00A073BE">
              <w:rPr>
                <w:b/>
                <w:bCs/>
                <w:u w:val="single"/>
              </w:rPr>
              <w:t>Section 4</w:t>
            </w:r>
          </w:p>
          <w:p w14:paraId="4D4A2797" w14:textId="14949D4A" w:rsidR="00835CA6" w:rsidRPr="00A073BE" w:rsidRDefault="00835CA6" w:rsidP="00A073BE">
            <w:pPr>
              <w:jc w:val="center"/>
              <w:rPr>
                <w:b/>
                <w:bCs/>
              </w:rPr>
            </w:pPr>
            <w:r w:rsidRPr="00A073BE">
              <w:rPr>
                <w:b/>
                <w:bCs/>
              </w:rPr>
              <w:t>What are the main functions and duties of the team</w:t>
            </w:r>
            <w:r w:rsidR="00A073BE">
              <w:rPr>
                <w:b/>
                <w:bCs/>
              </w:rPr>
              <w:t>?</w:t>
            </w:r>
          </w:p>
        </w:tc>
      </w:tr>
      <w:tr w:rsidR="00835CA6" w14:paraId="007F790F" w14:textId="77777777" w:rsidTr="005D1496">
        <w:trPr>
          <w:trHeight w:val="6836"/>
        </w:trPr>
        <w:tc>
          <w:tcPr>
            <w:tcW w:w="10201" w:type="dxa"/>
          </w:tcPr>
          <w:p w14:paraId="40F11D6F" w14:textId="77777777" w:rsidR="00835CA6" w:rsidRDefault="00835CA6" w:rsidP="002270F4"/>
          <w:p w14:paraId="7D02F98C" w14:textId="77777777" w:rsidR="00835CA6" w:rsidRDefault="00835CA6" w:rsidP="002270F4"/>
          <w:p w14:paraId="762C61F9" w14:textId="77777777" w:rsidR="00835CA6" w:rsidRDefault="00835CA6" w:rsidP="002270F4"/>
          <w:p w14:paraId="1FB77FE0" w14:textId="77777777" w:rsidR="00835CA6" w:rsidRDefault="00835CA6" w:rsidP="002270F4"/>
          <w:p w14:paraId="5DB175F0" w14:textId="77777777" w:rsidR="00835CA6" w:rsidRDefault="00835CA6" w:rsidP="002270F4"/>
          <w:p w14:paraId="7C064F8D" w14:textId="77777777" w:rsidR="00835CA6" w:rsidRDefault="00835CA6" w:rsidP="002270F4"/>
          <w:p w14:paraId="1926CC7C" w14:textId="77777777" w:rsidR="00835CA6" w:rsidRDefault="00835CA6" w:rsidP="002270F4"/>
        </w:tc>
      </w:tr>
      <w:tr w:rsidR="00835CA6" w14:paraId="2DE57FF8" w14:textId="77777777" w:rsidTr="005D1496">
        <w:tc>
          <w:tcPr>
            <w:tcW w:w="10201" w:type="dxa"/>
            <w:shd w:val="clear" w:color="auto" w:fill="D7AD93"/>
            <w:vAlign w:val="center"/>
          </w:tcPr>
          <w:p w14:paraId="2A6C4B09" w14:textId="178766F2" w:rsidR="00A073BE" w:rsidRPr="00A073BE" w:rsidRDefault="002D46A7" w:rsidP="00A073BE">
            <w:pPr>
              <w:jc w:val="center"/>
              <w:rPr>
                <w:b/>
                <w:bCs/>
              </w:rPr>
            </w:pPr>
            <w:r w:rsidRPr="00A073BE">
              <w:rPr>
                <w:b/>
                <w:bCs/>
                <w:u w:val="single"/>
              </w:rPr>
              <w:lastRenderedPageBreak/>
              <w:t>Section 5</w:t>
            </w:r>
          </w:p>
          <w:p w14:paraId="3553D6EB" w14:textId="4085211D" w:rsidR="00835CA6" w:rsidRPr="00A073BE" w:rsidRDefault="00835CA6" w:rsidP="00A073BE">
            <w:pPr>
              <w:jc w:val="center"/>
              <w:rPr>
                <w:b/>
                <w:bCs/>
              </w:rPr>
            </w:pPr>
            <w:r w:rsidRPr="00A073BE">
              <w:rPr>
                <w:b/>
                <w:bCs/>
              </w:rPr>
              <w:t>Develop team members tasks</w:t>
            </w:r>
            <w:r w:rsidR="3B0B88FD" w:rsidRPr="00A073BE">
              <w:rPr>
                <w:b/>
                <w:bCs/>
              </w:rPr>
              <w:t>,</w:t>
            </w:r>
            <w:r w:rsidRPr="00A073BE">
              <w:rPr>
                <w:b/>
                <w:bCs/>
              </w:rPr>
              <w:t xml:space="preserve"> team KPI’s </w:t>
            </w:r>
            <w:r w:rsidR="00764FC0" w:rsidRPr="00A073BE">
              <w:rPr>
                <w:b/>
                <w:bCs/>
              </w:rPr>
              <w:t>and team goals</w:t>
            </w:r>
            <w:r w:rsidRPr="00A073BE">
              <w:rPr>
                <w:b/>
                <w:bCs/>
              </w:rPr>
              <w:t>–</w:t>
            </w:r>
          </w:p>
          <w:p w14:paraId="6B476B1F" w14:textId="4C07B9ED" w:rsidR="00835CA6" w:rsidRPr="00A073BE" w:rsidRDefault="00A073BE" w:rsidP="005D1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3FCB1B27" w:rsidRPr="00A073BE">
              <w:rPr>
                <w:b/>
                <w:bCs/>
              </w:rPr>
              <w:t xml:space="preserve">For ease of understanding, an action plan type template has been provided for this section </w:t>
            </w:r>
            <w:r w:rsidR="005D1496">
              <w:rPr>
                <w:b/>
                <w:bCs/>
              </w:rPr>
              <w:t>at the end of the document</w:t>
            </w:r>
          </w:p>
        </w:tc>
      </w:tr>
      <w:tr w:rsidR="00835CA6" w14:paraId="1F8CFCF0" w14:textId="77777777" w:rsidTr="005D1496">
        <w:trPr>
          <w:trHeight w:val="6994"/>
        </w:trPr>
        <w:tc>
          <w:tcPr>
            <w:tcW w:w="10201" w:type="dxa"/>
          </w:tcPr>
          <w:p w14:paraId="36AA2428" w14:textId="77777777" w:rsidR="00835CA6" w:rsidRDefault="00835CA6" w:rsidP="002270F4"/>
          <w:p w14:paraId="3839E182" w14:textId="77777777" w:rsidR="00835CA6" w:rsidRDefault="00835CA6" w:rsidP="002270F4"/>
        </w:tc>
      </w:tr>
      <w:tr w:rsidR="0066051E" w14:paraId="6661ABCE" w14:textId="77777777" w:rsidTr="005D1496">
        <w:tc>
          <w:tcPr>
            <w:tcW w:w="10201" w:type="dxa"/>
            <w:shd w:val="clear" w:color="auto" w:fill="D7AD93"/>
            <w:vAlign w:val="center"/>
          </w:tcPr>
          <w:p w14:paraId="4D1C0D51" w14:textId="4837B43E" w:rsidR="005D1496" w:rsidRPr="005D1496" w:rsidRDefault="002D46A7" w:rsidP="005D1496">
            <w:pPr>
              <w:jc w:val="center"/>
              <w:rPr>
                <w:b/>
                <w:bCs/>
              </w:rPr>
            </w:pPr>
            <w:r w:rsidRPr="005D1496">
              <w:rPr>
                <w:b/>
                <w:bCs/>
                <w:u w:val="single"/>
              </w:rPr>
              <w:t>Section 6</w:t>
            </w:r>
          </w:p>
          <w:p w14:paraId="2B4738FA" w14:textId="1C0A83DF" w:rsidR="0066051E" w:rsidRPr="005D1496" w:rsidRDefault="0066051E" w:rsidP="005D1496">
            <w:pPr>
              <w:jc w:val="center"/>
              <w:rPr>
                <w:b/>
                <w:bCs/>
              </w:rPr>
            </w:pPr>
            <w:r w:rsidRPr="005D1496">
              <w:rPr>
                <w:b/>
                <w:bCs/>
              </w:rPr>
              <w:t>Main responsibilities of the team management function including support framework for achieving team KPIs</w:t>
            </w:r>
            <w:r w:rsidR="00F85FD1" w:rsidRPr="005D1496">
              <w:rPr>
                <w:b/>
                <w:bCs/>
              </w:rPr>
              <w:t>. As part of this, develop a charter of team values consisting of at least 6 points</w:t>
            </w:r>
          </w:p>
        </w:tc>
      </w:tr>
      <w:tr w:rsidR="0066051E" w14:paraId="1BA9B76B" w14:textId="77777777" w:rsidTr="002406E5">
        <w:trPr>
          <w:trHeight w:val="5454"/>
        </w:trPr>
        <w:tc>
          <w:tcPr>
            <w:tcW w:w="10201" w:type="dxa"/>
          </w:tcPr>
          <w:p w14:paraId="0CAB1DFA" w14:textId="77777777" w:rsidR="0066051E" w:rsidRDefault="0066051E" w:rsidP="002406E5"/>
        </w:tc>
      </w:tr>
    </w:tbl>
    <w:p w14:paraId="6E487125" w14:textId="77777777" w:rsidR="00090DA1" w:rsidRDefault="00090DA1" w:rsidP="22A5CCA8">
      <w:pPr>
        <w:spacing w:after="160" w:line="259" w:lineRule="auto"/>
        <w:rPr>
          <w:b/>
          <w:bCs/>
          <w:lang w:val="en-GB"/>
        </w:rPr>
        <w:sectPr w:rsidR="00090DA1" w:rsidSect="00090DA1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917E284" w14:textId="54C4C9BF" w:rsidR="1F1D8DC0" w:rsidRDefault="1F1D8DC0" w:rsidP="22A5CCA8">
      <w:pPr>
        <w:spacing w:after="160" w:line="259" w:lineRule="auto"/>
        <w:rPr>
          <w:b/>
          <w:bCs/>
          <w:lang w:val="en-GB"/>
        </w:rPr>
      </w:pPr>
      <w:r w:rsidRPr="22A5CCA8">
        <w:rPr>
          <w:b/>
          <w:bCs/>
          <w:lang w:val="en-GB"/>
        </w:rPr>
        <w:lastRenderedPageBreak/>
        <w:t>SECTION 5 – Template</w:t>
      </w:r>
    </w:p>
    <w:tbl>
      <w:tblPr>
        <w:tblStyle w:val="TableGrid"/>
        <w:tblW w:w="14839" w:type="dxa"/>
        <w:tblLayout w:type="fixed"/>
        <w:tblLook w:val="06A0" w:firstRow="1" w:lastRow="0" w:firstColumn="1" w:lastColumn="0" w:noHBand="1" w:noVBand="1"/>
      </w:tblPr>
      <w:tblGrid>
        <w:gridCol w:w="2473"/>
        <w:gridCol w:w="2473"/>
        <w:gridCol w:w="2473"/>
        <w:gridCol w:w="2473"/>
        <w:gridCol w:w="2473"/>
        <w:gridCol w:w="2474"/>
      </w:tblGrid>
      <w:tr w:rsidR="00BB160F" w14:paraId="3C3255F2" w14:textId="77777777" w:rsidTr="00C4371E">
        <w:trPr>
          <w:trHeight w:val="2371"/>
        </w:trPr>
        <w:tc>
          <w:tcPr>
            <w:tcW w:w="2473" w:type="dxa"/>
            <w:shd w:val="clear" w:color="auto" w:fill="D7AD93"/>
          </w:tcPr>
          <w:p w14:paraId="2A1F8F9D" w14:textId="54F473DE" w:rsidR="00BB160F" w:rsidRPr="00090DA1" w:rsidRDefault="00BB160F" w:rsidP="00C4371E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90DA1">
              <w:rPr>
                <w:b/>
                <w:bCs/>
                <w:sz w:val="24"/>
                <w:szCs w:val="24"/>
                <w:lang w:val="en-GB"/>
              </w:rPr>
              <w:t>Team Member</w:t>
            </w:r>
          </w:p>
        </w:tc>
        <w:tc>
          <w:tcPr>
            <w:tcW w:w="2473" w:type="dxa"/>
            <w:shd w:val="clear" w:color="auto" w:fill="D7AD93"/>
          </w:tcPr>
          <w:p w14:paraId="263A3608" w14:textId="1EA0D800" w:rsidR="00BB160F" w:rsidRPr="00090DA1" w:rsidRDefault="00BB160F" w:rsidP="00C4371E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90DA1">
              <w:rPr>
                <w:b/>
                <w:bCs/>
                <w:sz w:val="24"/>
                <w:szCs w:val="24"/>
                <w:lang w:val="en-GB"/>
              </w:rPr>
              <w:t>Role</w:t>
            </w:r>
          </w:p>
        </w:tc>
        <w:tc>
          <w:tcPr>
            <w:tcW w:w="2473" w:type="dxa"/>
            <w:shd w:val="clear" w:color="auto" w:fill="D7AD93"/>
          </w:tcPr>
          <w:p w14:paraId="157F582C" w14:textId="1B8B46AD" w:rsidR="00090DA1" w:rsidRPr="00090DA1" w:rsidRDefault="00BB160F" w:rsidP="00090DA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90DA1">
              <w:rPr>
                <w:b/>
                <w:bCs/>
                <w:sz w:val="24"/>
                <w:szCs w:val="24"/>
                <w:lang w:val="en-GB"/>
              </w:rPr>
              <w:t>Criteria</w:t>
            </w:r>
            <w:r w:rsidR="00090DA1" w:rsidRPr="00090DA1">
              <w:rPr>
                <w:b/>
                <w:bCs/>
                <w:sz w:val="24"/>
                <w:szCs w:val="24"/>
                <w:lang w:val="en-GB"/>
              </w:rPr>
              <w:t>/Knowledge, Skills and Attributes (KSAs)</w:t>
            </w:r>
          </w:p>
          <w:p w14:paraId="795A79EB" w14:textId="49232A0C" w:rsidR="00BB160F" w:rsidRPr="00090DA1" w:rsidRDefault="00BB160F" w:rsidP="00090DA1">
            <w:pPr>
              <w:jc w:val="center"/>
              <w:rPr>
                <w:i/>
                <w:iCs/>
                <w:sz w:val="28"/>
                <w:szCs w:val="28"/>
                <w:lang w:val="en-GB"/>
              </w:rPr>
            </w:pPr>
            <w:r w:rsidRPr="00090DA1">
              <w:rPr>
                <w:i/>
                <w:iCs/>
                <w:sz w:val="20"/>
                <w:szCs w:val="20"/>
                <w:lang w:val="en-GB"/>
              </w:rPr>
              <w:t>(</w:t>
            </w:r>
            <w:r w:rsidR="00090DA1" w:rsidRPr="00090DA1">
              <w:rPr>
                <w:i/>
                <w:iCs/>
                <w:sz w:val="20"/>
                <w:szCs w:val="20"/>
                <w:lang w:val="en-GB"/>
              </w:rPr>
              <w:t>Reason</w:t>
            </w:r>
            <w:r w:rsidRPr="00090DA1">
              <w:rPr>
                <w:i/>
                <w:iCs/>
                <w:sz w:val="20"/>
                <w:szCs w:val="20"/>
                <w:lang w:val="en-GB"/>
              </w:rPr>
              <w:t xml:space="preserve"> why an individual will be hired for this role – you can make assumptions)</w:t>
            </w:r>
          </w:p>
        </w:tc>
        <w:tc>
          <w:tcPr>
            <w:tcW w:w="2473" w:type="dxa"/>
            <w:shd w:val="clear" w:color="auto" w:fill="D7AD93"/>
          </w:tcPr>
          <w:p w14:paraId="367BC3D2" w14:textId="67A00F47" w:rsidR="00BB160F" w:rsidRPr="00090DA1" w:rsidRDefault="00BB160F" w:rsidP="00090DA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90DA1">
              <w:rPr>
                <w:b/>
                <w:bCs/>
                <w:sz w:val="24"/>
                <w:szCs w:val="24"/>
                <w:lang w:val="en-GB"/>
              </w:rPr>
              <w:t>Responsibility of the role</w:t>
            </w:r>
          </w:p>
        </w:tc>
        <w:tc>
          <w:tcPr>
            <w:tcW w:w="2473" w:type="dxa"/>
            <w:shd w:val="clear" w:color="auto" w:fill="D7AD93"/>
          </w:tcPr>
          <w:p w14:paraId="6E342942" w14:textId="510A3A51" w:rsidR="00BB160F" w:rsidRPr="00090DA1" w:rsidRDefault="00BB160F" w:rsidP="00090DA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90DA1">
              <w:rPr>
                <w:b/>
                <w:bCs/>
                <w:sz w:val="24"/>
                <w:szCs w:val="24"/>
                <w:lang w:val="en-GB"/>
              </w:rPr>
              <w:t>KPI’s individual</w:t>
            </w:r>
          </w:p>
        </w:tc>
        <w:tc>
          <w:tcPr>
            <w:tcW w:w="2474" w:type="dxa"/>
            <w:shd w:val="clear" w:color="auto" w:fill="D7AD93"/>
          </w:tcPr>
          <w:p w14:paraId="2F579FEE" w14:textId="5EDABBF6" w:rsidR="00BB160F" w:rsidRPr="00090DA1" w:rsidRDefault="00BB160F" w:rsidP="00090DA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90DA1">
              <w:rPr>
                <w:b/>
                <w:bCs/>
                <w:sz w:val="24"/>
                <w:szCs w:val="24"/>
                <w:lang w:val="en-GB"/>
              </w:rPr>
              <w:t>KPI’s team</w:t>
            </w:r>
          </w:p>
        </w:tc>
      </w:tr>
      <w:tr w:rsidR="00BB160F" w14:paraId="720D2FFD" w14:textId="77777777" w:rsidTr="00090DA1">
        <w:trPr>
          <w:trHeight w:val="1106"/>
        </w:trPr>
        <w:tc>
          <w:tcPr>
            <w:tcW w:w="2473" w:type="dxa"/>
          </w:tcPr>
          <w:p w14:paraId="31B06FB7" w14:textId="1F06391D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6DD1A120" w14:textId="1F06391D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003ADCB9" w14:textId="1F06391D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4D6CE141" w14:textId="1F06391D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50BE213C" w14:textId="1F06391D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4" w:type="dxa"/>
          </w:tcPr>
          <w:p w14:paraId="142BFB14" w14:textId="1F06391D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</w:tr>
      <w:tr w:rsidR="00BB160F" w14:paraId="2A7A2FC9" w14:textId="77777777" w:rsidTr="00090DA1">
        <w:trPr>
          <w:trHeight w:val="1106"/>
        </w:trPr>
        <w:tc>
          <w:tcPr>
            <w:tcW w:w="2473" w:type="dxa"/>
          </w:tcPr>
          <w:p w14:paraId="6905BFB7" w14:textId="1F06391D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53831C87" w14:textId="1F06391D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59A7D8C6" w14:textId="1F06391D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6E55B9C9" w14:textId="1F06391D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4A6C68FB" w14:textId="1F06391D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4" w:type="dxa"/>
          </w:tcPr>
          <w:p w14:paraId="4CD2EBD2" w14:textId="1F06391D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</w:tr>
      <w:tr w:rsidR="00BB160F" w14:paraId="171249D1" w14:textId="77777777" w:rsidTr="00090DA1">
        <w:trPr>
          <w:trHeight w:val="1106"/>
        </w:trPr>
        <w:tc>
          <w:tcPr>
            <w:tcW w:w="2473" w:type="dxa"/>
          </w:tcPr>
          <w:p w14:paraId="08D1B4EE" w14:textId="77777777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7016B426" w14:textId="77777777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3209FDA8" w14:textId="77777777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4454E694" w14:textId="77777777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081E9FB9" w14:textId="77777777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4" w:type="dxa"/>
          </w:tcPr>
          <w:p w14:paraId="19E23B86" w14:textId="77777777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</w:tr>
      <w:tr w:rsidR="00BB160F" w14:paraId="16F1A4AD" w14:textId="77777777" w:rsidTr="00090DA1">
        <w:trPr>
          <w:trHeight w:val="1106"/>
        </w:trPr>
        <w:tc>
          <w:tcPr>
            <w:tcW w:w="2473" w:type="dxa"/>
          </w:tcPr>
          <w:p w14:paraId="4B96F587" w14:textId="77777777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79562012" w14:textId="77777777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78193F2F" w14:textId="77777777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7B99D699" w14:textId="77777777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3" w:type="dxa"/>
          </w:tcPr>
          <w:p w14:paraId="57CA9468" w14:textId="77777777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  <w:tc>
          <w:tcPr>
            <w:tcW w:w="2474" w:type="dxa"/>
          </w:tcPr>
          <w:p w14:paraId="11AC381E" w14:textId="77777777" w:rsidR="00BB160F" w:rsidRDefault="00BB160F" w:rsidP="22A5CCA8">
            <w:pPr>
              <w:rPr>
                <w:b/>
                <w:bCs/>
                <w:lang w:val="en-GB"/>
              </w:rPr>
            </w:pPr>
          </w:p>
        </w:tc>
      </w:tr>
    </w:tbl>
    <w:p w14:paraId="53446ABA" w14:textId="11A0686B" w:rsidR="22A5CCA8" w:rsidRDefault="22A5CCA8" w:rsidP="22A5CCA8">
      <w:pPr>
        <w:spacing w:after="160" w:line="259" w:lineRule="auto"/>
        <w:rPr>
          <w:b/>
          <w:bCs/>
          <w:lang w:val="en-GB"/>
        </w:rPr>
      </w:pPr>
    </w:p>
    <w:sectPr w:rsidR="22A5CCA8" w:rsidSect="00090DA1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A3C6" w14:textId="77777777" w:rsidR="00191208" w:rsidRDefault="00191208" w:rsidP="008B382E">
      <w:pPr>
        <w:spacing w:line="240" w:lineRule="auto"/>
      </w:pPr>
      <w:r>
        <w:separator/>
      </w:r>
    </w:p>
  </w:endnote>
  <w:endnote w:type="continuationSeparator" w:id="0">
    <w:p w14:paraId="633F22C7" w14:textId="77777777" w:rsidR="00191208" w:rsidRDefault="00191208" w:rsidP="008B382E">
      <w:pPr>
        <w:spacing w:line="240" w:lineRule="auto"/>
      </w:pPr>
      <w:r>
        <w:continuationSeparator/>
      </w:r>
    </w:p>
  </w:endnote>
  <w:endnote w:type="continuationNotice" w:id="1">
    <w:p w14:paraId="35EB7658" w14:textId="77777777" w:rsidR="00191208" w:rsidRDefault="001912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2BB9" w14:textId="77777777" w:rsidR="00191208" w:rsidRDefault="00191208" w:rsidP="008B382E">
      <w:pPr>
        <w:spacing w:line="240" w:lineRule="auto"/>
      </w:pPr>
      <w:r>
        <w:separator/>
      </w:r>
    </w:p>
  </w:footnote>
  <w:footnote w:type="continuationSeparator" w:id="0">
    <w:p w14:paraId="7D1D7F7E" w14:textId="77777777" w:rsidR="00191208" w:rsidRDefault="00191208" w:rsidP="008B382E">
      <w:pPr>
        <w:spacing w:line="240" w:lineRule="auto"/>
      </w:pPr>
      <w:r>
        <w:continuationSeparator/>
      </w:r>
    </w:p>
  </w:footnote>
  <w:footnote w:type="continuationNotice" w:id="1">
    <w:p w14:paraId="7483434A" w14:textId="77777777" w:rsidR="00191208" w:rsidRDefault="0019120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789"/>
    <w:multiLevelType w:val="multilevel"/>
    <w:tmpl w:val="C2CE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E5059"/>
    <w:multiLevelType w:val="hybridMultilevel"/>
    <w:tmpl w:val="9C0E5018"/>
    <w:lvl w:ilvl="0" w:tplc="142886DC">
      <w:start w:val="1"/>
      <w:numFmt w:val="bullet"/>
      <w:pStyle w:val="Bullets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A75A0"/>
    <w:multiLevelType w:val="hybridMultilevel"/>
    <w:tmpl w:val="3F9CAECE"/>
    <w:lvl w:ilvl="0" w:tplc="8190EA8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4DA7"/>
    <w:multiLevelType w:val="hybridMultilevel"/>
    <w:tmpl w:val="3A60D606"/>
    <w:lvl w:ilvl="0" w:tplc="5FE410CC">
      <w:start w:val="1"/>
      <w:numFmt w:val="bullet"/>
      <w:pStyle w:val="Bullets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A6215E"/>
    <w:multiLevelType w:val="hybridMultilevel"/>
    <w:tmpl w:val="2392FC8C"/>
    <w:lvl w:ilvl="0" w:tplc="37589B72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B4280"/>
    <w:multiLevelType w:val="hybridMultilevel"/>
    <w:tmpl w:val="0A38864C"/>
    <w:lvl w:ilvl="0" w:tplc="AB88EF10">
      <w:start w:val="1"/>
      <w:numFmt w:val="lowerLetter"/>
      <w:pStyle w:val="NumberingABC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2"/>
  </w:num>
  <w:num w:numId="17">
    <w:abstractNumId w:val="1"/>
  </w:num>
  <w:num w:numId="18">
    <w:abstractNumId w:val="3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D1"/>
    <w:rsid w:val="0004751E"/>
    <w:rsid w:val="0008054E"/>
    <w:rsid w:val="000829B5"/>
    <w:rsid w:val="00090DA1"/>
    <w:rsid w:val="000945EF"/>
    <w:rsid w:val="00167D69"/>
    <w:rsid w:val="00191208"/>
    <w:rsid w:val="00192C7D"/>
    <w:rsid w:val="002406E5"/>
    <w:rsid w:val="002D46A7"/>
    <w:rsid w:val="002E44F5"/>
    <w:rsid w:val="002E524D"/>
    <w:rsid w:val="0037423D"/>
    <w:rsid w:val="0046062E"/>
    <w:rsid w:val="004D6843"/>
    <w:rsid w:val="004F0DF2"/>
    <w:rsid w:val="00565635"/>
    <w:rsid w:val="00570D46"/>
    <w:rsid w:val="00587E0B"/>
    <w:rsid w:val="005B074C"/>
    <w:rsid w:val="005B20A6"/>
    <w:rsid w:val="005D1496"/>
    <w:rsid w:val="0060785E"/>
    <w:rsid w:val="00655CD0"/>
    <w:rsid w:val="0066051E"/>
    <w:rsid w:val="006763A6"/>
    <w:rsid w:val="0068117D"/>
    <w:rsid w:val="006A20ED"/>
    <w:rsid w:val="00735E05"/>
    <w:rsid w:val="00764FC0"/>
    <w:rsid w:val="007656EB"/>
    <w:rsid w:val="007719FB"/>
    <w:rsid w:val="00796857"/>
    <w:rsid w:val="007A39E9"/>
    <w:rsid w:val="00812E99"/>
    <w:rsid w:val="00835CA6"/>
    <w:rsid w:val="00871F27"/>
    <w:rsid w:val="008B382E"/>
    <w:rsid w:val="008E1212"/>
    <w:rsid w:val="00933D1B"/>
    <w:rsid w:val="009A6CF4"/>
    <w:rsid w:val="00A073BE"/>
    <w:rsid w:val="00A26E22"/>
    <w:rsid w:val="00B02065"/>
    <w:rsid w:val="00BB160F"/>
    <w:rsid w:val="00BE28D5"/>
    <w:rsid w:val="00C0431C"/>
    <w:rsid w:val="00C22474"/>
    <w:rsid w:val="00C4371E"/>
    <w:rsid w:val="00C44F60"/>
    <w:rsid w:val="00C45548"/>
    <w:rsid w:val="00C704D1"/>
    <w:rsid w:val="00C7746F"/>
    <w:rsid w:val="00CA649F"/>
    <w:rsid w:val="00D30286"/>
    <w:rsid w:val="00DD1449"/>
    <w:rsid w:val="00DD24C1"/>
    <w:rsid w:val="00DD7B16"/>
    <w:rsid w:val="00E51B5B"/>
    <w:rsid w:val="00E83C96"/>
    <w:rsid w:val="00F45C0F"/>
    <w:rsid w:val="00F85FD1"/>
    <w:rsid w:val="00FA3768"/>
    <w:rsid w:val="1F1D8DC0"/>
    <w:rsid w:val="22A5CCA8"/>
    <w:rsid w:val="3702E401"/>
    <w:rsid w:val="3B0B88FD"/>
    <w:rsid w:val="3CA0D6C1"/>
    <w:rsid w:val="3FCB1B27"/>
    <w:rsid w:val="47ED169C"/>
    <w:rsid w:val="4988E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A78A"/>
  <w15:chartTrackingRefBased/>
  <w15:docId w15:val="{1E96351A-38EB-42CC-A0FD-EC676550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22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4F60"/>
    <w:pPr>
      <w:keepNext/>
      <w:keepLines/>
      <w:spacing w:before="240"/>
      <w:outlineLvl w:val="0"/>
    </w:pPr>
    <w:rPr>
      <w:rFonts w:eastAsiaTheme="majorEastAsia" w:cstheme="majorBidi"/>
      <w:b/>
      <w:color w:val="D7AD93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C96"/>
    <w:pPr>
      <w:keepNext/>
      <w:keepLines/>
      <w:spacing w:before="40"/>
      <w:outlineLvl w:val="1"/>
    </w:pPr>
    <w:rPr>
      <w:rFonts w:eastAsiaTheme="majorEastAsia" w:cstheme="majorBidi"/>
      <w:b/>
      <w:color w:val="55585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4F5"/>
    <w:pPr>
      <w:keepNext/>
      <w:keepLines/>
      <w:spacing w:before="40"/>
      <w:outlineLvl w:val="2"/>
    </w:pPr>
    <w:rPr>
      <w:rFonts w:ascii="Agenda" w:eastAsiaTheme="majorEastAsia" w:hAnsi="Agenda" w:cstheme="majorBidi"/>
      <w:b/>
      <w:color w:val="55585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44F5"/>
    <w:pPr>
      <w:keepNext/>
      <w:keepLines/>
      <w:spacing w:before="40"/>
      <w:outlineLvl w:val="3"/>
    </w:pPr>
    <w:rPr>
      <w:rFonts w:eastAsiaTheme="majorEastAsia" w:cstheme="majorBidi"/>
      <w:b/>
      <w:iCs/>
      <w:color w:val="55585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2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E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E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E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E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link w:val="Bullets1Char"/>
    <w:qFormat/>
    <w:rsid w:val="00A26E22"/>
    <w:pPr>
      <w:numPr>
        <w:numId w:val="16"/>
      </w:numPr>
    </w:pPr>
  </w:style>
  <w:style w:type="paragraph" w:customStyle="1" w:styleId="Bullets2">
    <w:name w:val="Bullets 2"/>
    <w:basedOn w:val="Bullets1"/>
    <w:link w:val="Bullets2Char"/>
    <w:qFormat/>
    <w:rsid w:val="00A26E22"/>
    <w:pPr>
      <w:numPr>
        <w:numId w:val="17"/>
      </w:numPr>
    </w:pPr>
  </w:style>
  <w:style w:type="character" w:customStyle="1" w:styleId="Bullets1Char">
    <w:name w:val="Bullets 1 Char"/>
    <w:basedOn w:val="DefaultParagraphFont"/>
    <w:link w:val="Bullets1"/>
    <w:rsid w:val="00A26E22"/>
  </w:style>
  <w:style w:type="paragraph" w:customStyle="1" w:styleId="Bullets3">
    <w:name w:val="Bullets 3"/>
    <w:basedOn w:val="Bullets2"/>
    <w:link w:val="Bullets3Char"/>
    <w:qFormat/>
    <w:rsid w:val="00A26E22"/>
    <w:pPr>
      <w:numPr>
        <w:numId w:val="18"/>
      </w:numPr>
    </w:pPr>
  </w:style>
  <w:style w:type="character" w:customStyle="1" w:styleId="Bullets2Char">
    <w:name w:val="Bullets 2 Char"/>
    <w:basedOn w:val="Bullets1Char"/>
    <w:link w:val="Bullets2"/>
    <w:rsid w:val="00A26E22"/>
  </w:style>
  <w:style w:type="paragraph" w:customStyle="1" w:styleId="Numbering">
    <w:name w:val="Numbering"/>
    <w:basedOn w:val="Bullets1"/>
    <w:link w:val="NumberingChar"/>
    <w:qFormat/>
    <w:rsid w:val="00A26E22"/>
    <w:pPr>
      <w:numPr>
        <w:numId w:val="19"/>
      </w:numPr>
    </w:pPr>
  </w:style>
  <w:style w:type="character" w:customStyle="1" w:styleId="Bullets3Char">
    <w:name w:val="Bullets 3 Char"/>
    <w:basedOn w:val="Bullets2Char"/>
    <w:link w:val="Bullets3"/>
    <w:rsid w:val="00A26E22"/>
  </w:style>
  <w:style w:type="character" w:customStyle="1" w:styleId="Heading1Char">
    <w:name w:val="Heading 1 Char"/>
    <w:basedOn w:val="DefaultParagraphFont"/>
    <w:link w:val="Heading1"/>
    <w:uiPriority w:val="9"/>
    <w:rsid w:val="00C44F60"/>
    <w:rPr>
      <w:rFonts w:eastAsiaTheme="majorEastAsia" w:cstheme="majorBidi"/>
      <w:b/>
      <w:color w:val="D7AD93"/>
      <w:sz w:val="52"/>
      <w:szCs w:val="32"/>
    </w:rPr>
  </w:style>
  <w:style w:type="character" w:customStyle="1" w:styleId="NumberingChar">
    <w:name w:val="Numbering Char"/>
    <w:basedOn w:val="Bullets1Char"/>
    <w:link w:val="Numbering"/>
    <w:rsid w:val="00A26E22"/>
  </w:style>
  <w:style w:type="character" w:customStyle="1" w:styleId="Heading2Char">
    <w:name w:val="Heading 2 Char"/>
    <w:basedOn w:val="DefaultParagraphFont"/>
    <w:link w:val="Heading2"/>
    <w:uiPriority w:val="9"/>
    <w:rsid w:val="00E83C96"/>
    <w:rPr>
      <w:rFonts w:eastAsiaTheme="majorEastAsia" w:cstheme="majorBidi"/>
      <w:b/>
      <w:color w:val="55585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4F5"/>
    <w:rPr>
      <w:rFonts w:ascii="Agenda" w:eastAsiaTheme="majorEastAsia" w:hAnsi="Agenda" w:cstheme="majorBidi"/>
      <w:b/>
      <w:color w:val="55585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44F5"/>
    <w:rPr>
      <w:rFonts w:eastAsiaTheme="majorEastAsia" w:cstheme="majorBidi"/>
      <w:b/>
      <w:iCs/>
      <w:color w:val="555857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45EF"/>
    <w:pPr>
      <w:spacing w:line="240" w:lineRule="auto"/>
      <w:contextualSpacing/>
    </w:pPr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5EF"/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paragraph" w:customStyle="1" w:styleId="NumberingABC">
    <w:name w:val="Numbering ABC"/>
    <w:basedOn w:val="Normal"/>
    <w:link w:val="NumberingABCChar"/>
    <w:qFormat/>
    <w:rsid w:val="00A26E22"/>
    <w:pPr>
      <w:numPr>
        <w:numId w:val="20"/>
      </w:numPr>
    </w:pPr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E2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umberingABCChar">
    <w:name w:val="Numbering ABC Char"/>
    <w:basedOn w:val="DefaultParagraphFont"/>
    <w:link w:val="NumberingABC"/>
    <w:rsid w:val="00A26E22"/>
    <w:rPr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E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E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E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E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E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0A6"/>
    <w:pPr>
      <w:numPr>
        <w:ilvl w:val="1"/>
      </w:numPr>
      <w:spacing w:after="240" w:line="240" w:lineRule="auto"/>
    </w:pPr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0A6"/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styleId="Strong">
    <w:name w:val="Strong"/>
    <w:basedOn w:val="DefaultParagraphFont"/>
    <w:uiPriority w:val="22"/>
    <w:rsid w:val="00A26E22"/>
    <w:rPr>
      <w:b/>
      <w:bCs/>
    </w:rPr>
  </w:style>
  <w:style w:type="character" w:styleId="Emphasis">
    <w:name w:val="Emphasis"/>
    <w:basedOn w:val="DefaultParagraphFont"/>
    <w:uiPriority w:val="20"/>
    <w:rsid w:val="00A26E22"/>
    <w:rPr>
      <w:i/>
      <w:iCs/>
    </w:rPr>
  </w:style>
  <w:style w:type="paragraph" w:styleId="NoSpacing">
    <w:name w:val="No Spacing"/>
    <w:uiPriority w:val="1"/>
    <w:rsid w:val="00A26E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A26E2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6E2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26E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E2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26E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26E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26E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26E2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A26E2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E22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2E"/>
  </w:style>
  <w:style w:type="paragraph" w:styleId="Footer">
    <w:name w:val="footer"/>
    <w:basedOn w:val="Normal"/>
    <w:link w:val="Foot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2E"/>
  </w:style>
  <w:style w:type="table" w:styleId="TableGrid">
    <w:name w:val="Table Grid"/>
    <w:basedOn w:val="TableNormal"/>
    <w:uiPriority w:val="39"/>
    <w:rsid w:val="0083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Story</dc:creator>
  <cp:keywords/>
  <dc:description/>
  <cp:lastModifiedBy>Ebony Story</cp:lastModifiedBy>
  <cp:revision>57</cp:revision>
  <dcterms:created xsi:type="dcterms:W3CDTF">2021-07-20T21:48:00Z</dcterms:created>
  <dcterms:modified xsi:type="dcterms:W3CDTF">2022-01-10T04:09:00Z</dcterms:modified>
</cp:coreProperties>
</file>